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1"/>
        <w:gridCol w:w="859"/>
        <w:gridCol w:w="2409"/>
        <w:gridCol w:w="2291"/>
        <w:gridCol w:w="946"/>
        <w:gridCol w:w="2746"/>
        <w:gridCol w:w="7"/>
        <w:gridCol w:w="3544"/>
        <w:gridCol w:w="118"/>
      </w:tblGrid>
      <w:tr w:rsidR="00C52DF8" w:rsidRPr="006B0944" w14:paraId="08BC29F2" w14:textId="77777777" w:rsidTr="00C52DF8">
        <w:trPr>
          <w:trHeight w:val="315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C123" w14:textId="77777777" w:rsidR="00C52DF8" w:rsidRPr="00E123D9" w:rsidRDefault="00C52DF8" w:rsidP="00C52DF8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52DF8" w:rsidRPr="006B0944" w14:paraId="1B745251" w14:textId="77777777" w:rsidTr="00C52DF8">
        <w:trPr>
          <w:trHeight w:val="319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CE4E" w14:textId="146AC9CE" w:rsidR="00C52DF8" w:rsidRPr="00E123D9" w:rsidRDefault="00C52DF8" w:rsidP="00460B92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8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2DF8" w:rsidRPr="006B0944" w14:paraId="40E5C36F" w14:textId="77777777" w:rsidTr="00D12A25">
        <w:trPr>
          <w:trHeight w:val="1915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6A7F2" w14:textId="592A764D" w:rsidR="00C52DF8" w:rsidRPr="00E123D9" w:rsidRDefault="00C52DF8" w:rsidP="00C52DF8">
            <w:pPr>
              <w:spacing w:after="240" w:line="240" w:lineRule="auto"/>
              <w:ind w:left="84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городского округа муниципальное образование городской округ  город Стаханов Луганской Народной Республики </w:t>
            </w:r>
            <w:r w:rsidR="008C6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3D9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решение Совета городского округа муниципальное образование городской округ город Стаханов  Луганской Народной Республики от 29.12.2023 № 1 «О бюджете  муниципального образования городской округ город Стаханов Луганской Народной Республики  на 2024 год»</w:t>
            </w:r>
          </w:p>
        </w:tc>
      </w:tr>
      <w:tr w:rsidR="00C52DF8" w:rsidRPr="006B0944" w14:paraId="66ED4B2B" w14:textId="77777777" w:rsidTr="00C52DF8">
        <w:trPr>
          <w:trHeight w:val="345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4EF8" w14:textId="1D278F8A" w:rsidR="00C52DF8" w:rsidRPr="00E123D9" w:rsidRDefault="004178AF" w:rsidP="001B600C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E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№ </w:t>
            </w:r>
            <w:r w:rsidR="008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</w:t>
            </w:r>
          </w:p>
        </w:tc>
      </w:tr>
      <w:tr w:rsidR="00C52DF8" w:rsidRPr="006B0944" w14:paraId="08462229" w14:textId="77777777" w:rsidTr="00C52DF8">
        <w:trPr>
          <w:trHeight w:val="34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9B0F9" w14:textId="77777777" w:rsidR="00C52DF8" w:rsidRPr="006B0944" w:rsidRDefault="00C52DF8" w:rsidP="00C52DF8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2011" w14:textId="77777777" w:rsidR="00C52DF8" w:rsidRPr="006B0944" w:rsidRDefault="00C52DF8" w:rsidP="00C52DF8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5FD54" w14:textId="77777777" w:rsidR="00C52DF8" w:rsidRPr="006B0944" w:rsidRDefault="00C52DF8" w:rsidP="00C52DF8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42821" w14:textId="77777777" w:rsidR="00C52DF8" w:rsidRPr="006B0944" w:rsidRDefault="00C52DF8" w:rsidP="00C52DF8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43EB3" w14:textId="77777777" w:rsidR="00C52DF8" w:rsidRPr="00E123D9" w:rsidRDefault="00C52DF8" w:rsidP="00C52DF8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2DF8" w:rsidRPr="006B0944" w14:paraId="62CC258F" w14:textId="77777777" w:rsidTr="00C52DF8">
        <w:trPr>
          <w:trHeight w:val="480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93D2A" w14:textId="77777777" w:rsidR="00C52DF8" w:rsidRPr="00E123D9" w:rsidRDefault="004178AF" w:rsidP="00CD675C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52DF8"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CD675C" w:rsidRPr="00E1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2DF8" w:rsidRPr="006B0944" w14:paraId="74BF8CA7" w14:textId="77777777" w:rsidTr="00C52DF8">
        <w:trPr>
          <w:trHeight w:val="1665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9CCB8" w14:textId="77777777" w:rsidR="00C52DF8" w:rsidRPr="00E123D9" w:rsidRDefault="00C52DF8" w:rsidP="00C52DF8">
            <w:pPr>
              <w:spacing w:after="240" w:line="240" w:lineRule="auto"/>
              <w:ind w:left="84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 от 29.12.2023 № 1 «О бюджете  муниципального образования городской округ город Стаханов Луганской Народной Республики  на 2024 год»</w:t>
            </w:r>
          </w:p>
        </w:tc>
      </w:tr>
      <w:tr w:rsidR="00742D71" w:rsidRPr="00742D71" w14:paraId="2244FD8F" w14:textId="77777777" w:rsidTr="00C52DF8">
        <w:trPr>
          <w:gridAfter w:val="1"/>
          <w:wAfter w:w="118" w:type="dxa"/>
          <w:trHeight w:val="160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CC64" w14:textId="77777777" w:rsidR="00742D71" w:rsidRPr="00E123D9" w:rsidRDefault="00742D71" w:rsidP="00D1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и распределение субсидий</w:t>
            </w:r>
            <w:r w:rsidR="00D12A25"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(кроме субсидий на осуществление капитальных вложений в объекты капитального строительства  муниципальной собственности или приобретение объектов недвижимого имущества в муниципальную собственность), </w:t>
            </w:r>
            <w:r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предоставляемых из бюджета муниципального образования городской округ  город Стаханов  Луганской Народной Республики  </w:t>
            </w:r>
            <w:r w:rsidR="00D12A25"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некоммерческим организациям, не являющимся казенными учреждениями, </w:t>
            </w:r>
            <w:r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2024 год</w:t>
            </w:r>
          </w:p>
        </w:tc>
      </w:tr>
      <w:tr w:rsidR="00742D71" w:rsidRPr="00742D71" w14:paraId="2DB98118" w14:textId="77777777" w:rsidTr="00C52DF8">
        <w:trPr>
          <w:gridAfter w:val="1"/>
          <w:wAfter w:w="118" w:type="dxa"/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9B6" w14:textId="77777777" w:rsidR="00742D71" w:rsidRPr="00742D71" w:rsidRDefault="00742D71" w:rsidP="00742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EE4" w14:textId="77777777" w:rsidR="00742D71" w:rsidRPr="00742D71" w:rsidRDefault="00742D71" w:rsidP="00742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9726" w14:textId="77777777" w:rsidR="00742D71" w:rsidRPr="00E123D9" w:rsidRDefault="00742D71" w:rsidP="00742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D71" w:rsidRPr="00742D71" w14:paraId="7A60F8D3" w14:textId="77777777" w:rsidTr="00C52DF8">
        <w:trPr>
          <w:gridAfter w:val="1"/>
          <w:wAfter w:w="118" w:type="dxa"/>
          <w:trHeight w:val="30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4BF6" w14:textId="77777777" w:rsidR="00742D71" w:rsidRPr="00E123D9" w:rsidRDefault="00742D71" w:rsidP="00742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742D71" w:rsidRPr="00742D71" w14:paraId="3BF35EA5" w14:textId="77777777" w:rsidTr="00C52DF8">
        <w:trPr>
          <w:gridAfter w:val="1"/>
          <w:wAfter w:w="118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BC65" w14:textId="77777777" w:rsidR="00742D71" w:rsidRPr="00742D71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классификации расходов бюджетов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77BC" w14:textId="77777777" w:rsidR="00742D71" w:rsidRPr="00742D71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9AD" w14:textId="77777777" w:rsidR="00742D71" w:rsidRPr="00E123D9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42D71" w:rsidRPr="00742D71" w14:paraId="505DD8BE" w14:textId="77777777" w:rsidTr="00C52DF8">
        <w:trPr>
          <w:gridAfter w:val="1"/>
          <w:wAfter w:w="118" w:type="dxa"/>
          <w:trHeight w:val="30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FE5" w14:textId="77777777" w:rsidR="00742D71" w:rsidRPr="00742D71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9066" w14:textId="77777777" w:rsidR="00742D71" w:rsidRPr="00742D71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956" w14:textId="77777777" w:rsidR="00742D71" w:rsidRPr="00E123D9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42D71" w:rsidRPr="00742D71" w14:paraId="14178F73" w14:textId="77777777" w:rsidTr="00C52DF8">
        <w:trPr>
          <w:gridAfter w:val="1"/>
          <w:wAfter w:w="118" w:type="dxa"/>
          <w:trHeight w:val="834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DEA5" w14:textId="77777777" w:rsidR="00742D71" w:rsidRPr="00742D71" w:rsidRDefault="00742D71" w:rsidP="00D1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 w:rsidR="00D1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 w:rsidR="00D1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10204 612</w:t>
            </w:r>
          </w:p>
        </w:tc>
        <w:tc>
          <w:tcPr>
            <w:tcW w:w="8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2FD1" w14:textId="77777777" w:rsidR="00742D71" w:rsidRPr="00742D71" w:rsidRDefault="004532D4" w:rsidP="00D12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</w:t>
            </w:r>
            <w:proofErr w:type="gramStart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</w:t>
            </w:r>
            <w:proofErr w:type="gramEnd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городской округ город Стаханов  Луганской Народной Республики в 2024 году</w:t>
            </w:r>
            <w:r w:rsidR="00D1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="00D12A25"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087" w14:textId="77777777" w:rsidR="00742D71" w:rsidRPr="00E123D9" w:rsidRDefault="00061EA3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28 370,31084</w:t>
            </w:r>
          </w:p>
        </w:tc>
      </w:tr>
      <w:tr w:rsidR="00D12A25" w:rsidRPr="00742D71" w14:paraId="50A6CC0A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F189" w14:textId="77777777" w:rsidR="00D12A25" w:rsidRPr="00742D71" w:rsidRDefault="00D12A25" w:rsidP="00D1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10205 612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EE7" w14:textId="77777777" w:rsidR="00D12A25" w:rsidRPr="00742D71" w:rsidRDefault="00D12A25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</w:t>
            </w:r>
            <w:proofErr w:type="gramStart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</w:t>
            </w:r>
            <w:proofErr w:type="gramEnd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городской округ город Стаханов  Луганской Народной Республики в 2024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909C" w14:textId="77777777" w:rsidR="00D12A25" w:rsidRPr="00E123D9" w:rsidRDefault="004B0721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8 934,48709</w:t>
            </w:r>
          </w:p>
          <w:p w14:paraId="61D5583B" w14:textId="77777777" w:rsidR="00FE658C" w:rsidRPr="00E123D9" w:rsidRDefault="00FE658C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A25" w:rsidRPr="00742D71" w14:paraId="78E35765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819" w14:textId="77777777" w:rsidR="00D12A25" w:rsidRPr="00742D71" w:rsidRDefault="00D12A25" w:rsidP="00D1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10206 612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01A" w14:textId="77777777" w:rsidR="00D12A25" w:rsidRPr="00742D71" w:rsidRDefault="00D12A25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</w:t>
            </w:r>
            <w:proofErr w:type="gramStart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</w:t>
            </w:r>
            <w:proofErr w:type="gramEnd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городской округ город Стаханов  Луганской Народной Республики в 2024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980D" w14:textId="77777777" w:rsidR="00D12A25" w:rsidRPr="00E123D9" w:rsidRDefault="00061EA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77 179,32408</w:t>
            </w:r>
          </w:p>
          <w:p w14:paraId="65C6060F" w14:textId="77777777" w:rsidR="00FE658C" w:rsidRPr="00E123D9" w:rsidRDefault="00FE658C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A25" w:rsidRPr="00742D71" w14:paraId="412B9256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7C0" w14:textId="77777777" w:rsidR="00D12A25" w:rsidRPr="00742D71" w:rsidRDefault="00D12A25" w:rsidP="00CD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 w:rsidR="00CD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10207 612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68B" w14:textId="77777777" w:rsidR="00D12A25" w:rsidRPr="00742D71" w:rsidRDefault="00D12A25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</w:t>
            </w:r>
            <w:proofErr w:type="gramStart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</w:t>
            </w:r>
            <w:proofErr w:type="gramEnd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городской округ город Стаханов  Луганской Народной Республики в 2024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AB83" w14:textId="77777777" w:rsidR="00D12A25" w:rsidRPr="00E123D9" w:rsidRDefault="00061EA3" w:rsidP="00C7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46 364,58407</w:t>
            </w:r>
          </w:p>
        </w:tc>
      </w:tr>
      <w:tr w:rsidR="00FE658C" w:rsidRPr="00742D71" w14:paraId="68F4C8A6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CD9A" w14:textId="77777777" w:rsidR="00FE658C" w:rsidRPr="00742D71" w:rsidRDefault="00FE658C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10405 612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70E" w14:textId="77777777" w:rsidR="00FE658C" w:rsidRPr="004532D4" w:rsidRDefault="00FE658C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</w:t>
            </w:r>
            <w:proofErr w:type="gramStart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</w:t>
            </w:r>
            <w:proofErr w:type="gramEnd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городской округ город Стаханов  Луганской Народной Республики в 2024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59DA" w14:textId="77777777" w:rsidR="00FE658C" w:rsidRPr="00E123D9" w:rsidRDefault="00061EA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41 671</w:t>
            </w:r>
            <w:r w:rsidR="00E3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,55584</w:t>
            </w:r>
          </w:p>
        </w:tc>
      </w:tr>
      <w:tr w:rsidR="00FE658C" w:rsidRPr="00742D71" w14:paraId="6FD0C170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AF3" w14:textId="77777777" w:rsidR="00FE658C" w:rsidRPr="00742D71" w:rsidRDefault="00FE658C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C4E" w14:textId="77777777" w:rsidR="00FE658C" w:rsidRPr="004532D4" w:rsidRDefault="00FE658C" w:rsidP="00E8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</w:t>
            </w:r>
            <w:proofErr w:type="gramStart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</w:t>
            </w:r>
            <w:proofErr w:type="gramEnd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городской округ город Стаханов  Луганской Народной Республики в 2024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D6BC" w14:textId="77777777" w:rsidR="00FE658C" w:rsidRPr="00E123D9" w:rsidRDefault="00061EA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6 920</w:t>
            </w:r>
            <w:r w:rsidR="00FE658C" w:rsidRPr="00E1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,01445</w:t>
            </w:r>
          </w:p>
        </w:tc>
      </w:tr>
      <w:tr w:rsidR="00FE658C" w:rsidRPr="00742D71" w14:paraId="347D0EC5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C90B" w14:textId="77777777" w:rsidR="00FE658C" w:rsidRPr="00742D71" w:rsidRDefault="00FE658C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F71" w14:textId="77777777" w:rsidR="00FE658C" w:rsidRPr="004532D4" w:rsidRDefault="00FE658C" w:rsidP="00E8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</w:t>
            </w:r>
            <w:proofErr w:type="gramStart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</w:t>
            </w:r>
            <w:proofErr w:type="gramEnd"/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городской округ город Стаханов  Луганской Народной Республики в 2024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0B9" w14:textId="77777777" w:rsidR="00FE658C" w:rsidRPr="00E123D9" w:rsidRDefault="00061EA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31,455</w:t>
            </w:r>
          </w:p>
        </w:tc>
      </w:tr>
      <w:tr w:rsidR="00F546F2" w:rsidRPr="00742D71" w14:paraId="5F642639" w14:textId="77777777" w:rsidTr="00F546F2">
        <w:trPr>
          <w:gridAfter w:val="1"/>
          <w:wAfter w:w="118" w:type="dxa"/>
          <w:trHeight w:val="72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542" w14:textId="77777777" w:rsidR="00F546F2" w:rsidRPr="00742D71" w:rsidRDefault="00F546F2" w:rsidP="00F66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0801 99 0 А1 5</w:t>
            </w:r>
            <w:r w:rsidR="00F6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28B6" w14:textId="77777777" w:rsidR="00F546F2" w:rsidRPr="00A94C73" w:rsidRDefault="009F4CAE" w:rsidP="004E254C">
            <w:pPr>
              <w:pStyle w:val="a3"/>
              <w:tabs>
                <w:tab w:val="left" w:pos="6663"/>
              </w:tabs>
              <w:rPr>
                <w:rFonts w:ascii="Times New Roman" w:hAnsi="Times New Roman"/>
                <w:sz w:val="28"/>
                <w:szCs w:val="28"/>
              </w:rPr>
            </w:pPr>
            <w:r w:rsidRPr="00A94C73">
              <w:rPr>
                <w:rFonts w:ascii="Times New Roman" w:hAnsi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9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городской округ город </w:t>
            </w:r>
            <w:proofErr w:type="gramStart"/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Стаханов  Луганской</w:t>
            </w:r>
            <w:proofErr w:type="gramEnd"/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Народной Республики в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F546F2" w:rsidRPr="00A94C7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23F">
              <w:rPr>
                <w:rFonts w:ascii="Times New Roman" w:hAnsi="Times New Roman"/>
                <w:sz w:val="28"/>
                <w:szCs w:val="28"/>
              </w:rPr>
              <w:t xml:space="preserve">реализацию мероприятий по </w:t>
            </w:r>
            <w:r w:rsidR="00F546F2" w:rsidRPr="00A94C73">
              <w:rPr>
                <w:rFonts w:ascii="Times New Roman" w:hAnsi="Times New Roman"/>
                <w:sz w:val="28"/>
                <w:szCs w:val="28"/>
              </w:rPr>
              <w:t>создани</w:t>
            </w:r>
            <w:r w:rsidR="005B023F">
              <w:rPr>
                <w:rFonts w:ascii="Times New Roman" w:hAnsi="Times New Roman"/>
                <w:sz w:val="28"/>
                <w:szCs w:val="28"/>
              </w:rPr>
              <w:t>ю</w:t>
            </w:r>
            <w:r w:rsidR="00F546F2" w:rsidRPr="00A94C73">
              <w:rPr>
                <w:rFonts w:ascii="Times New Roman" w:hAnsi="Times New Roman"/>
                <w:sz w:val="28"/>
                <w:szCs w:val="28"/>
              </w:rPr>
              <w:t xml:space="preserve"> модельных муниципальных библиотек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AFC1" w14:textId="77777777" w:rsidR="00F546F2" w:rsidRPr="00A94C73" w:rsidRDefault="00F546F2" w:rsidP="00F546F2">
            <w:pPr>
              <w:tabs>
                <w:tab w:val="left" w:pos="1735"/>
              </w:tabs>
              <w:spacing w:after="0" w:line="240" w:lineRule="auto"/>
              <w:ind w:firstLine="201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15 000</w:t>
            </w:r>
            <w:r w:rsidRPr="00A94C73">
              <w:rPr>
                <w:rFonts w:ascii="Times New Roman" w:hAnsi="Times New Roman"/>
                <w:bCs/>
                <w:sz w:val="28"/>
                <w:szCs w:val="28"/>
              </w:rPr>
              <w:t>,000</w:t>
            </w:r>
          </w:p>
        </w:tc>
      </w:tr>
      <w:tr w:rsidR="00F546F2" w:rsidRPr="00742D71" w14:paraId="52318D17" w14:textId="77777777" w:rsidTr="00F546F2">
        <w:trPr>
          <w:gridAfter w:val="1"/>
          <w:wAfter w:w="118" w:type="dxa"/>
          <w:trHeight w:val="70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51DE" w14:textId="77777777" w:rsidR="00F546F2" w:rsidRPr="00742D71" w:rsidRDefault="00F546F2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0703 99 0 А1 55190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8079" w14:textId="77777777" w:rsidR="00F546F2" w:rsidRPr="00A94C73" w:rsidRDefault="00F546F2" w:rsidP="009F4CAE">
            <w:pPr>
              <w:pStyle w:val="a3"/>
              <w:tabs>
                <w:tab w:val="left" w:pos="6663"/>
              </w:tabs>
              <w:rPr>
                <w:rFonts w:ascii="Times New Roman" w:hAnsi="Times New Roman"/>
                <w:sz w:val="28"/>
                <w:szCs w:val="28"/>
              </w:rPr>
            </w:pPr>
            <w:r w:rsidRPr="00A94C73">
              <w:rPr>
                <w:rFonts w:ascii="Times New Roman" w:hAnsi="Times New Roman"/>
                <w:sz w:val="28"/>
                <w:szCs w:val="28"/>
              </w:rPr>
              <w:t>Субсиди</w:t>
            </w:r>
            <w:r w:rsidR="00BA575B">
              <w:rPr>
                <w:rFonts w:ascii="Times New Roman" w:hAnsi="Times New Roman"/>
                <w:sz w:val="28"/>
                <w:szCs w:val="28"/>
              </w:rPr>
              <w:t>я</w:t>
            </w:r>
            <w:r w:rsidRPr="00A9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CAE"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9F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="009F4CAE"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городской округ город Стаханов  Луганской Народной Республики в 2024</w:t>
            </w:r>
            <w:r w:rsidR="009F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Pr="00A94C7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C82ABD">
              <w:rPr>
                <w:rFonts w:ascii="Times New Roman" w:hAnsi="Times New Roman"/>
                <w:sz w:val="28"/>
                <w:szCs w:val="28"/>
              </w:rPr>
              <w:t xml:space="preserve">поддержку </w:t>
            </w:r>
            <w:r w:rsidRPr="00A94C73">
              <w:rPr>
                <w:rFonts w:ascii="Times New Roman" w:hAnsi="Times New Roman"/>
                <w:sz w:val="28"/>
                <w:szCs w:val="28"/>
              </w:rPr>
              <w:t>отрасли культуры</w:t>
            </w:r>
            <w:r w:rsidR="00C82ABD">
              <w:rPr>
                <w:rFonts w:ascii="Times New Roman" w:hAnsi="Times New Roman"/>
                <w:sz w:val="28"/>
                <w:szCs w:val="28"/>
              </w:rPr>
              <w:t xml:space="preserve"> (оснащение образовательных учреждений в сфере культуры (детских школ искусств </w:t>
            </w:r>
            <w:r w:rsidR="009F4CAE">
              <w:rPr>
                <w:rFonts w:ascii="Times New Roman" w:hAnsi="Times New Roman"/>
                <w:sz w:val="28"/>
                <w:szCs w:val="28"/>
              </w:rPr>
              <w:t xml:space="preserve"> по видам искусств </w:t>
            </w:r>
            <w:r w:rsidR="00C82ABD">
              <w:rPr>
                <w:rFonts w:ascii="Times New Roman" w:hAnsi="Times New Roman"/>
                <w:sz w:val="28"/>
                <w:szCs w:val="28"/>
              </w:rPr>
              <w:t>и училищ) музыкальными инструментами, оборудованием и учебными материалами)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7F18" w14:textId="77777777" w:rsidR="00F546F2" w:rsidRPr="00A94C73" w:rsidRDefault="00F546F2" w:rsidP="00F546F2">
            <w:pPr>
              <w:tabs>
                <w:tab w:val="left" w:pos="1735"/>
              </w:tabs>
              <w:spacing w:after="0" w:line="240" w:lineRule="auto"/>
              <w:ind w:firstLine="2018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C73">
              <w:rPr>
                <w:rFonts w:ascii="Times New Roman" w:hAnsi="Times New Roman"/>
                <w:bCs/>
                <w:sz w:val="28"/>
                <w:szCs w:val="28"/>
              </w:rPr>
              <w:t>25 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 w:rsidRPr="00A94C73">
              <w:rPr>
                <w:rFonts w:ascii="Times New Roman" w:hAnsi="Times New Roman"/>
                <w:bCs/>
                <w:sz w:val="28"/>
                <w:szCs w:val="28"/>
              </w:rPr>
              <w:t>,000</w:t>
            </w:r>
          </w:p>
        </w:tc>
      </w:tr>
      <w:tr w:rsidR="002A2E85" w:rsidRPr="00742D71" w14:paraId="225CE0C0" w14:textId="77777777" w:rsidTr="00F546F2">
        <w:trPr>
          <w:gridAfter w:val="1"/>
          <w:wAfter w:w="118" w:type="dxa"/>
          <w:trHeight w:val="70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8F3C" w14:textId="77777777" w:rsidR="002A2E85" w:rsidRDefault="002A2E85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0801 99 0 А3 54530 612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CF82" w14:textId="77777777" w:rsidR="002A2E85" w:rsidRPr="00A94C73" w:rsidRDefault="002A2E85" w:rsidP="009F4CAE">
            <w:pPr>
              <w:pStyle w:val="a3"/>
              <w:tabs>
                <w:tab w:val="left" w:pos="6663"/>
              </w:tabs>
              <w:rPr>
                <w:rFonts w:ascii="Times New Roman" w:hAnsi="Times New Roman"/>
                <w:sz w:val="28"/>
                <w:szCs w:val="28"/>
              </w:rPr>
            </w:pPr>
            <w:r w:rsidRPr="00A94C73">
              <w:rPr>
                <w:rFonts w:ascii="Times New Roman" w:hAnsi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9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городской округ город </w:t>
            </w:r>
            <w:proofErr w:type="gramStart"/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Стаханов  Луганской</w:t>
            </w:r>
            <w:proofErr w:type="gramEnd"/>
            <w:r w:rsidRPr="0045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Народной Республики в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Pr="00A94C7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создание виртуальных концертных залов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787B" w14:textId="77777777" w:rsidR="002A2E85" w:rsidRPr="00A94C73" w:rsidRDefault="002A2E85" w:rsidP="00D56705">
            <w:pPr>
              <w:tabs>
                <w:tab w:val="left" w:pos="1735"/>
              </w:tabs>
              <w:spacing w:after="0" w:line="240" w:lineRule="auto"/>
              <w:ind w:firstLine="187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2 5</w:t>
            </w:r>
            <w:r w:rsidR="00D56705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56705">
              <w:rPr>
                <w:rFonts w:ascii="Times New Roman" w:hAnsi="Times New Roman"/>
                <w:bCs/>
                <w:sz w:val="28"/>
                <w:szCs w:val="28"/>
              </w:rPr>
              <w:t>25253</w:t>
            </w:r>
          </w:p>
        </w:tc>
      </w:tr>
      <w:tr w:rsidR="00F546F2" w:rsidRPr="00742D71" w14:paraId="04200C35" w14:textId="77777777" w:rsidTr="00C52DF8">
        <w:trPr>
          <w:gridAfter w:val="1"/>
          <w:wAfter w:w="118" w:type="dxa"/>
          <w:trHeight w:val="37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E5F6" w14:textId="77777777" w:rsidR="00F546F2" w:rsidRPr="00742D71" w:rsidRDefault="00F546F2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01C2" w14:textId="77777777" w:rsidR="00F546F2" w:rsidRPr="00742D71" w:rsidRDefault="00F546F2" w:rsidP="00742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ED3" w14:textId="77777777" w:rsidR="00F546F2" w:rsidRPr="00742D71" w:rsidRDefault="00061EA3" w:rsidP="004B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252 496,98390</w:t>
            </w:r>
          </w:p>
        </w:tc>
      </w:tr>
    </w:tbl>
    <w:p w14:paraId="5C8101ED" w14:textId="77777777" w:rsidR="009D173D" w:rsidRPr="00FB7ABE" w:rsidRDefault="00FB7ABE" w:rsidP="00FB7ABE">
      <w:pPr>
        <w:ind w:right="-598"/>
        <w:jc w:val="right"/>
        <w:rPr>
          <w:sz w:val="32"/>
          <w:szCs w:val="32"/>
        </w:rPr>
      </w:pPr>
      <w:r w:rsidRPr="00FB7ABE">
        <w:rPr>
          <w:sz w:val="32"/>
          <w:szCs w:val="32"/>
        </w:rPr>
        <w:t>»</w:t>
      </w:r>
    </w:p>
    <w:sectPr w:rsidR="009D173D" w:rsidRPr="00FB7ABE" w:rsidSect="00C52DF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71"/>
    <w:rsid w:val="00061EA3"/>
    <w:rsid w:val="00097F49"/>
    <w:rsid w:val="000B09A3"/>
    <w:rsid w:val="000B7492"/>
    <w:rsid w:val="00114C65"/>
    <w:rsid w:val="001A04E0"/>
    <w:rsid w:val="001B600C"/>
    <w:rsid w:val="001C5AB9"/>
    <w:rsid w:val="001D2E04"/>
    <w:rsid w:val="002A2E85"/>
    <w:rsid w:val="002B36B6"/>
    <w:rsid w:val="002E4AC7"/>
    <w:rsid w:val="00306EB3"/>
    <w:rsid w:val="003C4367"/>
    <w:rsid w:val="004178AF"/>
    <w:rsid w:val="004532D4"/>
    <w:rsid w:val="00460B92"/>
    <w:rsid w:val="004B0721"/>
    <w:rsid w:val="004E24AE"/>
    <w:rsid w:val="005A4B3D"/>
    <w:rsid w:val="005B023F"/>
    <w:rsid w:val="00742D71"/>
    <w:rsid w:val="00804F41"/>
    <w:rsid w:val="008176DD"/>
    <w:rsid w:val="00853256"/>
    <w:rsid w:val="008C5B40"/>
    <w:rsid w:val="008C6277"/>
    <w:rsid w:val="009A44DD"/>
    <w:rsid w:val="009D173D"/>
    <w:rsid w:val="009F4CAE"/>
    <w:rsid w:val="00B24584"/>
    <w:rsid w:val="00B41280"/>
    <w:rsid w:val="00BA575B"/>
    <w:rsid w:val="00C167AF"/>
    <w:rsid w:val="00C52DF8"/>
    <w:rsid w:val="00C72396"/>
    <w:rsid w:val="00C82ABD"/>
    <w:rsid w:val="00C8752D"/>
    <w:rsid w:val="00CB30D8"/>
    <w:rsid w:val="00CD675C"/>
    <w:rsid w:val="00CF7330"/>
    <w:rsid w:val="00D12A25"/>
    <w:rsid w:val="00D56705"/>
    <w:rsid w:val="00DC3FBB"/>
    <w:rsid w:val="00DE306F"/>
    <w:rsid w:val="00E123D9"/>
    <w:rsid w:val="00E261A2"/>
    <w:rsid w:val="00E37920"/>
    <w:rsid w:val="00ED5BF3"/>
    <w:rsid w:val="00F546F2"/>
    <w:rsid w:val="00F54AFA"/>
    <w:rsid w:val="00F66C17"/>
    <w:rsid w:val="00F94734"/>
    <w:rsid w:val="00FB7ABE"/>
    <w:rsid w:val="00FE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CCF3"/>
  <w15:docId w15:val="{C288A507-C225-41AB-BFEF-7CB2C43C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6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2024-09-09T11:11:00Z</cp:lastPrinted>
  <dcterms:created xsi:type="dcterms:W3CDTF">2024-11-08T08:09:00Z</dcterms:created>
  <dcterms:modified xsi:type="dcterms:W3CDTF">2024-11-08T08:09:00Z</dcterms:modified>
</cp:coreProperties>
</file>