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20" w:type="dxa"/>
        <w:tblLook w:val="04A0" w:firstRow="1" w:lastRow="0" w:firstColumn="1" w:lastColumn="0" w:noHBand="0" w:noVBand="1"/>
      </w:tblPr>
      <w:tblGrid>
        <w:gridCol w:w="700"/>
        <w:gridCol w:w="8048"/>
        <w:gridCol w:w="799"/>
        <w:gridCol w:w="1077"/>
        <w:gridCol w:w="1560"/>
        <w:gridCol w:w="986"/>
        <w:gridCol w:w="1735"/>
      </w:tblGrid>
      <w:tr w:rsidR="00E45654" w:rsidRPr="00E45654" w14:paraId="7EB035DE" w14:textId="77777777" w:rsidTr="00E45654">
        <w:trPr>
          <w:trHeight w:val="31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8AED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G194"/>
            <w:bookmarkStart w:id="1" w:name="_GoBack"/>
            <w:bookmarkEnd w:id="1"/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End w:id="0"/>
          </w:p>
        </w:tc>
        <w:tc>
          <w:tcPr>
            <w:tcW w:w="8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D8AEC0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4AF27" w14:textId="2AC64532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856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5654" w:rsidRPr="00E45654" w14:paraId="105682F2" w14:textId="77777777" w:rsidTr="00E45654">
        <w:trPr>
          <w:trHeight w:val="25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F898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BA787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F6DBAE" w14:textId="77777777" w:rsidR="00E45654" w:rsidRPr="00E45654" w:rsidRDefault="00E45654" w:rsidP="00E45654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lang w:eastAsia="ru-RU"/>
              </w:rPr>
              <w:t>к Решению Совета городского округа муниципальное образование городской округ  город Стаханов Луганской Народной Республики "О внесении изменений в решение Совета городского округа муниципальное образование городской округ город Стаханов  Луганской Народной Республики от 29.12.2023 № 1 «О бюджете  муниципального образования городской округ город Стаханов Луганской Народной Республики  на 2024 год»</w:t>
            </w:r>
          </w:p>
        </w:tc>
      </w:tr>
      <w:tr w:rsidR="00E45654" w:rsidRPr="00E45654" w14:paraId="64C63642" w14:textId="77777777" w:rsidTr="00E45654">
        <w:trPr>
          <w:trHeight w:val="34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A447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529A05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BA282" w14:textId="7CEFFEFB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AD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«12» ноября </w:t>
            </w: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AD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856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26/1</w:t>
            </w:r>
          </w:p>
        </w:tc>
      </w:tr>
      <w:tr w:rsidR="00E45654" w:rsidRPr="00E45654" w14:paraId="22015601" w14:textId="77777777" w:rsidTr="00E45654">
        <w:trPr>
          <w:trHeight w:val="4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C646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45C3BA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28265" w14:textId="255F6AFD" w:rsidR="00E45654" w:rsidRPr="00E45654" w:rsidRDefault="00AD1F5D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45654"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E45654" w:rsidRPr="00E45654" w14:paraId="187032EA" w14:textId="77777777" w:rsidTr="00E45654">
        <w:trPr>
          <w:trHeight w:val="166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D1AD7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B5F9B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F8B50" w14:textId="77777777" w:rsidR="00E45654" w:rsidRPr="00E45654" w:rsidRDefault="00E45654" w:rsidP="00E45654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lang w:eastAsia="ru-RU"/>
              </w:rPr>
              <w:t>к Решению Совета городского округа муниципальное образование городской округ  город Стаханов Луганской Народной Республики  от 29.12.2023 № 1 «О бюджете  муниципального образования городской округ город Стаханов Луганской Народной Республики  на 2024 год»</w:t>
            </w:r>
          </w:p>
        </w:tc>
      </w:tr>
      <w:tr w:rsidR="00E45654" w:rsidRPr="00E45654" w14:paraId="65595F4E" w14:textId="77777777" w:rsidTr="00E45654">
        <w:trPr>
          <w:trHeight w:val="1080"/>
        </w:trPr>
        <w:tc>
          <w:tcPr>
            <w:tcW w:w="14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5DECF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и распределение бюджетных ассигнований бюджета муниципального образования городской округ город Стаханов Луганской Народной Республики по разделам, подразделам, целевым </w:t>
            </w:r>
            <w:proofErr w:type="gramStart"/>
            <w:r w:rsidRPr="00E456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статьям,   </w:t>
            </w:r>
            <w:proofErr w:type="gramEnd"/>
            <w:r w:rsidRPr="00E456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группам (группам и подгруппам) видов расходов классификации расходов бюджетов на 2024 год</w:t>
            </w:r>
          </w:p>
        </w:tc>
      </w:tr>
      <w:tr w:rsidR="00E45654" w:rsidRPr="00E45654" w14:paraId="73E7128D" w14:textId="77777777" w:rsidTr="00E45654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A126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917FF8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E45654" w:rsidRPr="00E45654" w14:paraId="103A6DCD" w14:textId="77777777" w:rsidTr="00E45654">
        <w:trPr>
          <w:trHeight w:val="45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F93A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80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10F6B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93EDB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раздела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D573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подраздела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82A8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целевой статьи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5654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вида расходов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BFB0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E45654" w:rsidRPr="00E45654" w14:paraId="412E70C6" w14:textId="77777777" w:rsidTr="00E45654">
        <w:trPr>
          <w:trHeight w:val="67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309AC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C7CE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E5C7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E91F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1E68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54F1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4A798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5654" w:rsidRPr="00E45654" w14:paraId="63A86AFF" w14:textId="77777777" w:rsidTr="00E4565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92DC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D0613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EF33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6AAC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1731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A514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C71D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45654" w:rsidRPr="00E45654" w14:paraId="0B9DF14F" w14:textId="77777777" w:rsidTr="00E45654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D985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959E8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AE423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ED7C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99915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28AB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0E214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193 863,58405</w:t>
            </w:r>
          </w:p>
        </w:tc>
      </w:tr>
      <w:tr w:rsidR="00E45654" w:rsidRPr="00E45654" w14:paraId="059F5DA2" w14:textId="77777777" w:rsidTr="0062553A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F279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E6EB3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98E43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373E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1933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AB22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25478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3 600,654</w:t>
            </w:r>
          </w:p>
        </w:tc>
      </w:tr>
      <w:tr w:rsidR="00E45654" w:rsidRPr="00E45654" w14:paraId="47A0EFE9" w14:textId="77777777" w:rsidTr="0062553A">
        <w:trPr>
          <w:trHeight w:val="9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7C1C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0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6930E1E7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Главы городского округа муниципальное образование городской округ город Стаханов Луганской Народной Республики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73E2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717F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FE78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99 0 00 60400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1FCB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99834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3 600,654</w:t>
            </w:r>
          </w:p>
        </w:tc>
      </w:tr>
      <w:tr w:rsidR="00E45654" w:rsidRPr="00E45654" w14:paraId="4FE8FE0E" w14:textId="77777777" w:rsidTr="0062553A">
        <w:trPr>
          <w:trHeight w:val="975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0A28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6CEB4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4D72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F1ED3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E8A2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99 0 00 60400</w:t>
            </w:r>
          </w:p>
        </w:tc>
        <w:tc>
          <w:tcPr>
            <w:tcW w:w="9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7AE33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120</w:t>
            </w:r>
          </w:p>
        </w:tc>
        <w:tc>
          <w:tcPr>
            <w:tcW w:w="17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2A9CD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3 600,654</w:t>
            </w:r>
          </w:p>
        </w:tc>
      </w:tr>
      <w:tr w:rsidR="00E45654" w:rsidRPr="00E45654" w14:paraId="65811A0F" w14:textId="77777777" w:rsidTr="00E4565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73E1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604D8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4C26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31E5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0EF63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99 0 00 60400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C90E5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F5232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2 553,958</w:t>
            </w:r>
          </w:p>
        </w:tc>
      </w:tr>
      <w:tr w:rsidR="00E45654" w:rsidRPr="00E45654" w14:paraId="13D3D87D" w14:textId="77777777" w:rsidTr="00E45654">
        <w:trPr>
          <w:trHeight w:val="7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19FB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A2440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D782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64B67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777D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99 0 00 60400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D99F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8ACA4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275,400</w:t>
            </w:r>
          </w:p>
        </w:tc>
      </w:tr>
      <w:tr w:rsidR="00E45654" w:rsidRPr="00E45654" w14:paraId="328F2B6E" w14:textId="77777777" w:rsidTr="00E45654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4E84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F91BF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7131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551B8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CE84B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99 0 00 60400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86707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55308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771,296</w:t>
            </w:r>
          </w:p>
        </w:tc>
      </w:tr>
      <w:tr w:rsidR="00E45654" w:rsidRPr="00E45654" w14:paraId="1BE2D3FD" w14:textId="77777777" w:rsidTr="00E45654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1E66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146FA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CAFD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204A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A1E37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5F4C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B629D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8 039,440</w:t>
            </w:r>
          </w:p>
        </w:tc>
      </w:tr>
      <w:tr w:rsidR="00E45654" w:rsidRPr="00E45654" w14:paraId="6F0769F7" w14:textId="77777777" w:rsidTr="00E45654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B582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A2397F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Совета городского округа муниципальное образование городской округ город Стаханов Луганской Народной Республики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488B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E9F1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911E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99 0 00 60401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1F7F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24ED7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8 039,440</w:t>
            </w:r>
          </w:p>
        </w:tc>
      </w:tr>
      <w:tr w:rsidR="00E45654" w:rsidRPr="00E45654" w14:paraId="7F6A5050" w14:textId="77777777" w:rsidTr="00E45654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91D1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DFF01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CA8A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FAA2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E46B8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99 0 00 60401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BEA6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CE217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8 039,440</w:t>
            </w:r>
          </w:p>
        </w:tc>
      </w:tr>
      <w:tr w:rsidR="00E45654" w:rsidRPr="00E45654" w14:paraId="17C49D37" w14:textId="77777777" w:rsidTr="00E45654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8039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EEC35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88F1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7078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9990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99 0 00 60401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024C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F45C6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5 877,787</w:t>
            </w:r>
          </w:p>
        </w:tc>
      </w:tr>
      <w:tr w:rsidR="00E45654" w:rsidRPr="00E45654" w14:paraId="039AA3FD" w14:textId="77777777" w:rsidTr="00E45654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00A1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0F127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006F5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7E223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B196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99 0 00 60401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96EB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91942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279,780</w:t>
            </w:r>
          </w:p>
        </w:tc>
      </w:tr>
      <w:tr w:rsidR="00E45654" w:rsidRPr="00E45654" w14:paraId="3F0B4A93" w14:textId="77777777" w:rsidTr="0062553A">
        <w:trPr>
          <w:trHeight w:val="7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1DE6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EE5CE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2E12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3B24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A972B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99 0 00 60401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63CD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9C806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1 881,873</w:t>
            </w:r>
          </w:p>
        </w:tc>
      </w:tr>
      <w:tr w:rsidR="00E45654" w:rsidRPr="00E45654" w14:paraId="0064EACA" w14:textId="77777777" w:rsidTr="0062553A">
        <w:trPr>
          <w:trHeight w:val="9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8AC5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75AC5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20C0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39DC3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8376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2441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BA9FC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134 509,76976</w:t>
            </w:r>
          </w:p>
        </w:tc>
      </w:tr>
      <w:tr w:rsidR="00E45654" w:rsidRPr="00E45654" w14:paraId="0B63387C" w14:textId="77777777" w:rsidTr="0062553A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FEA6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F380C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5FE0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FFC75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4F623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99 0 00 60402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36A3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DAC99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132 902,419</w:t>
            </w:r>
          </w:p>
        </w:tc>
      </w:tr>
      <w:tr w:rsidR="00E45654" w:rsidRPr="00E45654" w14:paraId="40527FC5" w14:textId="77777777" w:rsidTr="00E45654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AAAC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6D4A3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82F2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6D9D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0F18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99 0 00 60402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F177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341DD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111 579,965</w:t>
            </w:r>
          </w:p>
        </w:tc>
      </w:tr>
      <w:tr w:rsidR="00E45654" w:rsidRPr="00E45654" w14:paraId="2F25707C" w14:textId="77777777" w:rsidTr="00E45654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C8328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06028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5DB6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029B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DE72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99 0 00 60402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A163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41639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84 717,059</w:t>
            </w:r>
          </w:p>
        </w:tc>
      </w:tr>
      <w:tr w:rsidR="00E45654" w:rsidRPr="00E45654" w14:paraId="09DED4DF" w14:textId="77777777" w:rsidTr="00E45654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90E7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D3875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BCE0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C91A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B9D37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99 0 00 60402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B04A5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E1A96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680,600</w:t>
            </w:r>
          </w:p>
        </w:tc>
      </w:tr>
      <w:tr w:rsidR="00E45654" w:rsidRPr="00E45654" w14:paraId="2118AA11" w14:textId="77777777" w:rsidTr="00E45654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9238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52546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3B47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FF2E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5891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99 0 00 60402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81728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D4C65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26 182,306</w:t>
            </w:r>
          </w:p>
        </w:tc>
      </w:tr>
      <w:tr w:rsidR="00E45654" w:rsidRPr="00E45654" w14:paraId="436A5E85" w14:textId="77777777" w:rsidTr="00E45654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10CD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58212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BC5B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C6A13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E330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99 0 00 60402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811A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AB8A4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21 322,454</w:t>
            </w:r>
          </w:p>
        </w:tc>
      </w:tr>
      <w:tr w:rsidR="00E45654" w:rsidRPr="00E45654" w14:paraId="79D73336" w14:textId="77777777" w:rsidTr="00E45654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8F738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1168D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B1F0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30B1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C60D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99 0 00 60402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B237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244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B8702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18 615,814</w:t>
            </w:r>
          </w:p>
        </w:tc>
      </w:tr>
      <w:tr w:rsidR="00E45654" w:rsidRPr="00E45654" w14:paraId="029AE80B" w14:textId="77777777" w:rsidTr="00E45654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4968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E9E51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C5FE5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79F3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3142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99 0 00 60402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A32C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247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BD9AF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2 706,640</w:t>
            </w:r>
          </w:p>
        </w:tc>
      </w:tr>
      <w:tr w:rsidR="00E45654" w:rsidRPr="00E45654" w14:paraId="375D48D5" w14:textId="77777777" w:rsidTr="00E45654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49CD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138A7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71BA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C9AB7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833C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99 0 00 60402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61B5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413ED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0,000</w:t>
            </w:r>
          </w:p>
        </w:tc>
      </w:tr>
      <w:tr w:rsidR="00E45654" w:rsidRPr="00E45654" w14:paraId="6C2C4CD9" w14:textId="77777777" w:rsidTr="00E45654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FF623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25FA1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B5ED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1E5D3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A9E5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99 0 00 60402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8CBB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C0518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0,000</w:t>
            </w:r>
          </w:p>
        </w:tc>
      </w:tr>
      <w:tr w:rsidR="00E45654" w:rsidRPr="00E45654" w14:paraId="166E6566" w14:textId="77777777" w:rsidTr="00E45654">
        <w:trPr>
          <w:trHeight w:val="97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D0695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4275BF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приобретение услуг по предоставлению неисключительных (пользовательских) прав на использование результатов интеллектуальной деятельности (программ для ЭВМ)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BDE5B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E04D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CF71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99 0 00 23106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FE36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2D8A8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1 222,000</w:t>
            </w:r>
          </w:p>
        </w:tc>
      </w:tr>
      <w:tr w:rsidR="00E45654" w:rsidRPr="00E45654" w14:paraId="05BD6348" w14:textId="77777777" w:rsidTr="00E4565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4AEA8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D2A24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6690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7924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45143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99 0 00 23106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E678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5BCEB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1 222,000</w:t>
            </w:r>
          </w:p>
        </w:tc>
      </w:tr>
      <w:tr w:rsidR="00E45654" w:rsidRPr="00E45654" w14:paraId="6639130C" w14:textId="77777777" w:rsidTr="0062553A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687D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51B6B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99E1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246A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E136B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99 0 00 23106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BCF1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244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5137A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1 222,000</w:t>
            </w:r>
          </w:p>
        </w:tc>
      </w:tr>
      <w:tr w:rsidR="00E45654" w:rsidRPr="00E45654" w14:paraId="0DCB9C87" w14:textId="77777777" w:rsidTr="0062553A">
        <w:trPr>
          <w:trHeight w:val="7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CAA7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80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59CA2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программы и мероприятия государственных органов по </w:t>
            </w:r>
            <w:proofErr w:type="gramStart"/>
            <w:r w:rsidRPr="00E4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делам  молодежи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6CC2B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354E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C0B9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99 000 24113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651A3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6BE9F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280,000</w:t>
            </w:r>
          </w:p>
        </w:tc>
      </w:tr>
      <w:tr w:rsidR="00E45654" w:rsidRPr="00E45654" w14:paraId="41762E8B" w14:textId="77777777" w:rsidTr="0062553A">
        <w:trPr>
          <w:trHeight w:val="630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09473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BDC76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58F2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1C7C7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9D36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99 000 24113</w:t>
            </w:r>
          </w:p>
        </w:tc>
        <w:tc>
          <w:tcPr>
            <w:tcW w:w="9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F82B5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7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662BA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280,000</w:t>
            </w:r>
          </w:p>
        </w:tc>
      </w:tr>
      <w:tr w:rsidR="00E45654" w:rsidRPr="00E45654" w14:paraId="726744BA" w14:textId="77777777" w:rsidTr="00E45654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4747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41B7E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FA82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207D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323E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99 000 24113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67273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244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16B89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280,000</w:t>
            </w:r>
          </w:p>
        </w:tc>
      </w:tr>
      <w:tr w:rsidR="00E45654" w:rsidRPr="00E45654" w14:paraId="179B64E9" w14:textId="77777777" w:rsidTr="00E45654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48B3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E336B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E4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полномочий  по</w:t>
            </w:r>
            <w:proofErr w:type="gramEnd"/>
            <w:r w:rsidRPr="00E4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779C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6611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86F6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99 000 51350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59E8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0578B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79,01307</w:t>
            </w:r>
          </w:p>
        </w:tc>
      </w:tr>
      <w:tr w:rsidR="00E45654" w:rsidRPr="00E45654" w14:paraId="3B04C91D" w14:textId="77777777" w:rsidTr="00E45654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B0A53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7D729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624E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25FB3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E2F3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lang w:eastAsia="ru-RU"/>
              </w:rPr>
              <w:t>99 000 51350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54A7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74F2A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79,01307</w:t>
            </w:r>
          </w:p>
        </w:tc>
      </w:tr>
      <w:tr w:rsidR="00E45654" w:rsidRPr="00E45654" w14:paraId="331BF6AD" w14:textId="77777777" w:rsidTr="00E45654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4229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0F35F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55388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2884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41AF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lang w:eastAsia="ru-RU"/>
              </w:rPr>
              <w:t>99 000 51350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A33B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FCF9A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79,01307</w:t>
            </w:r>
          </w:p>
        </w:tc>
      </w:tr>
      <w:tr w:rsidR="00E45654" w:rsidRPr="00E45654" w14:paraId="0F558075" w14:textId="77777777" w:rsidTr="00E45654">
        <w:trPr>
          <w:trHeight w:val="1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3195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13924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E4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полномочий  по</w:t>
            </w:r>
            <w:proofErr w:type="gramEnd"/>
            <w:r w:rsidRPr="00E4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9D593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3246B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909AB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99 000 51760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4B513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3461D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26,33769</w:t>
            </w:r>
          </w:p>
        </w:tc>
      </w:tr>
      <w:tr w:rsidR="00E45654" w:rsidRPr="00E45654" w14:paraId="28FF3AED" w14:textId="77777777" w:rsidTr="00E45654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DCBA3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A22D4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6E71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C79E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C97B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lang w:eastAsia="ru-RU"/>
              </w:rPr>
              <w:t>99 000 51760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5EFD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E340A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26,33769</w:t>
            </w:r>
          </w:p>
        </w:tc>
      </w:tr>
      <w:tr w:rsidR="00E45654" w:rsidRPr="00E45654" w14:paraId="5F755099" w14:textId="77777777" w:rsidTr="00E45654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4610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B1599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8501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492F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5D748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lang w:eastAsia="ru-RU"/>
              </w:rPr>
              <w:t>99 000 51760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0B3A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A01D7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26,33769</w:t>
            </w:r>
          </w:p>
        </w:tc>
      </w:tr>
      <w:tr w:rsidR="00E45654" w:rsidRPr="00E45654" w14:paraId="61AC2E7F" w14:textId="77777777" w:rsidTr="00E45654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1DFF7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9CD2B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0943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287D3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189E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57F53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26366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10 327,135</w:t>
            </w:r>
          </w:p>
        </w:tc>
      </w:tr>
      <w:tr w:rsidR="00E45654" w:rsidRPr="00E45654" w14:paraId="78881FD8" w14:textId="77777777" w:rsidTr="00E45654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0B44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1B29B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Расходы, связанные с деятельностью Управления финансов Администрации городского округа муниципальное образование городской округ город Стаханов Луганской Народной Республики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DCCD5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7F02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3F948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99 0 00 60404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F0A1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2BA0C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10 327,135</w:t>
            </w:r>
          </w:p>
        </w:tc>
      </w:tr>
      <w:tr w:rsidR="00E45654" w:rsidRPr="00E45654" w14:paraId="6F01285B" w14:textId="77777777" w:rsidTr="00E45654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A983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EE586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83A9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BB44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0CFD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99 0 00 60404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1DA6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4417E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10 327,135</w:t>
            </w:r>
          </w:p>
        </w:tc>
      </w:tr>
      <w:tr w:rsidR="00E45654" w:rsidRPr="00E45654" w14:paraId="5EB461AB" w14:textId="77777777" w:rsidTr="0062553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623F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FA7B5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19BD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3DC0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C9B03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99 0 00 60404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38AD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2689F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7 739,714</w:t>
            </w:r>
          </w:p>
        </w:tc>
      </w:tr>
      <w:tr w:rsidR="00E45654" w:rsidRPr="00E45654" w14:paraId="78C5E433" w14:textId="77777777" w:rsidTr="0062553A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3C905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80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38DE0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681A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97F4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4677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99 0 00 60404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1FB3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EAB7E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246,500</w:t>
            </w:r>
          </w:p>
        </w:tc>
      </w:tr>
      <w:tr w:rsidR="00E45654" w:rsidRPr="00E45654" w14:paraId="7E6B6FDE" w14:textId="77777777" w:rsidTr="0062553A">
        <w:trPr>
          <w:trHeight w:val="690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07A27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0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B0D4D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A025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976E3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2B8D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99 0 00 60404</w:t>
            </w:r>
          </w:p>
        </w:tc>
        <w:tc>
          <w:tcPr>
            <w:tcW w:w="9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A93F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129</w:t>
            </w:r>
          </w:p>
        </w:tc>
        <w:tc>
          <w:tcPr>
            <w:tcW w:w="17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AF525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2 340,921</w:t>
            </w:r>
          </w:p>
        </w:tc>
      </w:tr>
      <w:tr w:rsidR="00E45654" w:rsidRPr="00E45654" w14:paraId="41ED810B" w14:textId="77777777" w:rsidTr="00E45654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F9945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7F58F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454C8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52A5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703FB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097F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39CA7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5 000,000</w:t>
            </w:r>
          </w:p>
        </w:tc>
      </w:tr>
      <w:tr w:rsidR="00E45654" w:rsidRPr="00E45654" w14:paraId="614B527B" w14:textId="77777777" w:rsidTr="00E45654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C5CA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FC8FAC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за счет средств резервного фонда Администрации городского округа муниципальное образование городской округ город Стаханов Луганской Народной Республики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09B1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B9B7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7648B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99 000 75700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8F33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6C90A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5 000,000</w:t>
            </w:r>
          </w:p>
        </w:tc>
      </w:tr>
      <w:tr w:rsidR="00E45654" w:rsidRPr="00E45654" w14:paraId="7B2B86D0" w14:textId="77777777" w:rsidTr="00E45654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82E53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5E05F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D7B8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8837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775F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99 000 75700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67958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A30B6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5 000,000</w:t>
            </w:r>
          </w:p>
        </w:tc>
      </w:tr>
      <w:tr w:rsidR="00E45654" w:rsidRPr="00E45654" w14:paraId="40D1621E" w14:textId="77777777" w:rsidTr="00E45654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FCB7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CFE93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F3AA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9C5B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2443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99 000 75700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09453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72EF5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5 000,000</w:t>
            </w:r>
          </w:p>
        </w:tc>
      </w:tr>
      <w:tr w:rsidR="00E45654" w:rsidRPr="00E45654" w14:paraId="32A030A0" w14:textId="77777777" w:rsidTr="00E45654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DEF1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934AC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667A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2475B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84CE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BAB8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18535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32 386,58529</w:t>
            </w:r>
          </w:p>
        </w:tc>
      </w:tr>
      <w:tr w:rsidR="00E45654" w:rsidRPr="00E45654" w14:paraId="6746511E" w14:textId="77777777" w:rsidTr="00E45654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63308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089A1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Комплексные центры, финансово-хозяйственные группы по обслуживанию, сопровождению и обеспечению деятельности муниципальных учреждений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CC985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BB99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C0AF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99 000 75305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D33D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9B876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32 079,48529</w:t>
            </w:r>
          </w:p>
        </w:tc>
      </w:tr>
      <w:tr w:rsidR="00E45654" w:rsidRPr="00E45654" w14:paraId="01589850" w14:textId="77777777" w:rsidTr="00E45654">
        <w:trPr>
          <w:trHeight w:val="10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2EC5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112BA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85CF5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318B7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80C0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99 0 00 75305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269CB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1773F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24 829,08529</w:t>
            </w:r>
          </w:p>
        </w:tc>
      </w:tr>
      <w:tr w:rsidR="00E45654" w:rsidRPr="00E45654" w14:paraId="60F34051" w14:textId="77777777" w:rsidTr="00E45654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7E22B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C72CC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CE5F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FC15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9542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99 0 00 75305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DB6A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41841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18 945,11373</w:t>
            </w:r>
          </w:p>
        </w:tc>
      </w:tr>
      <w:tr w:rsidR="00E45654" w:rsidRPr="00E45654" w14:paraId="5ACCF603" w14:textId="77777777" w:rsidTr="00E45654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740E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3050A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выплаты </w:t>
            </w:r>
            <w:proofErr w:type="gramStart"/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персоналу  учреждений</w:t>
            </w:r>
            <w:proofErr w:type="gramEnd"/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51FF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8C7BB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3523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lang w:eastAsia="ru-RU"/>
              </w:rPr>
              <w:t>99 0 00 75305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4BBA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FC2B1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176,398</w:t>
            </w:r>
          </w:p>
        </w:tc>
      </w:tr>
      <w:tr w:rsidR="00E45654" w:rsidRPr="00E45654" w14:paraId="457FFA48" w14:textId="77777777" w:rsidTr="00E45654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6B8B8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92657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0939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C279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668E7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99 0 00 75305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3122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B35E8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5 707,57356</w:t>
            </w:r>
          </w:p>
        </w:tc>
      </w:tr>
      <w:tr w:rsidR="00E45654" w:rsidRPr="00E45654" w14:paraId="7482CE2B" w14:textId="77777777" w:rsidTr="00E45654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17B0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920A6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62BC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9BF2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79A9B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99 0 00 75305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2F8D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0087F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7 250,400</w:t>
            </w:r>
          </w:p>
        </w:tc>
      </w:tr>
      <w:tr w:rsidR="00E45654" w:rsidRPr="00E45654" w14:paraId="571C7FC9" w14:textId="77777777" w:rsidTr="00E45654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C464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FDE31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BC895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ABA3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7CC9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99 0 00 75305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1990B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244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93E6C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7 223,866</w:t>
            </w:r>
          </w:p>
        </w:tc>
      </w:tr>
      <w:tr w:rsidR="00E45654" w:rsidRPr="00E45654" w14:paraId="38B2EB86" w14:textId="77777777" w:rsidTr="0062553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F37F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2881A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BF5A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D02C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1769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99 0 00 75305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EA1CB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247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1D206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26,534</w:t>
            </w:r>
          </w:p>
        </w:tc>
      </w:tr>
      <w:tr w:rsidR="00E45654" w:rsidRPr="00E45654" w14:paraId="0223F1DB" w14:textId="77777777" w:rsidTr="0062553A">
        <w:trPr>
          <w:trHeight w:val="9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2482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80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4995C24D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приобретение услуг по предоставлению неисключительных (пользовательских) прав на использование результатов интеллектуальной деятельности (программ для ЭВМ)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BD32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1189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988B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99 0 00 23106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E93D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B9F1D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307,100</w:t>
            </w:r>
          </w:p>
        </w:tc>
      </w:tr>
      <w:tr w:rsidR="00E45654" w:rsidRPr="00E45654" w14:paraId="4231F583" w14:textId="77777777" w:rsidTr="0062553A">
        <w:trPr>
          <w:trHeight w:val="630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21BA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0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AA464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163F3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4300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352B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99 0 00 23106</w:t>
            </w:r>
          </w:p>
        </w:tc>
        <w:tc>
          <w:tcPr>
            <w:tcW w:w="9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8E5C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7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334EB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307,100</w:t>
            </w:r>
          </w:p>
        </w:tc>
      </w:tr>
      <w:tr w:rsidR="00E45654" w:rsidRPr="00E45654" w14:paraId="61952293" w14:textId="77777777" w:rsidTr="00E45654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469C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A99D5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C7677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99743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CAB9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99 0 00 23106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0DB2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244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3A888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307,100</w:t>
            </w:r>
          </w:p>
        </w:tc>
      </w:tr>
      <w:tr w:rsidR="00E45654" w:rsidRPr="00E45654" w14:paraId="1DE3AB20" w14:textId="77777777" w:rsidTr="00E45654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C51F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08403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52B6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FC13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5871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D8633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25FD7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65 118,87311</w:t>
            </w:r>
          </w:p>
        </w:tc>
      </w:tr>
      <w:tr w:rsidR="00E45654" w:rsidRPr="00E45654" w14:paraId="016354C8" w14:textId="77777777" w:rsidTr="00E45654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8B34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39885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EF05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74B7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7ED5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9619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20480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65 118,87311</w:t>
            </w:r>
          </w:p>
        </w:tc>
      </w:tr>
      <w:tr w:rsidR="00E45654" w:rsidRPr="00E45654" w14:paraId="758ED075" w14:textId="77777777" w:rsidTr="00E45654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82B8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C01E9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содержание и ремонт </w:t>
            </w:r>
            <w:proofErr w:type="gramStart"/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автомобильных  дорог</w:t>
            </w:r>
            <w:proofErr w:type="gramEnd"/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241B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F6C1B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34037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99 0 00 43420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37A4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72978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65 118,87311</w:t>
            </w:r>
          </w:p>
        </w:tc>
      </w:tr>
      <w:tr w:rsidR="00E45654" w:rsidRPr="00E45654" w14:paraId="497C97D2" w14:textId="77777777" w:rsidTr="00E45654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0200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A5CD3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7FD25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753FB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D680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99 0 00 43420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B9B1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9E96B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65 118,87311</w:t>
            </w:r>
          </w:p>
        </w:tc>
      </w:tr>
      <w:tr w:rsidR="00E45654" w:rsidRPr="00E45654" w14:paraId="7C480643" w14:textId="77777777" w:rsidTr="00E45654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9272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F2701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8418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6D50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7201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99 0 00 43420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8100B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244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C341C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65 118,87311</w:t>
            </w:r>
          </w:p>
        </w:tc>
      </w:tr>
      <w:tr w:rsidR="00E45654" w:rsidRPr="00E45654" w14:paraId="7C3CCB54" w14:textId="77777777" w:rsidTr="00E45654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53BF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B384C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B77E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4A167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0D23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E8EF5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F1F34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188 246,851</w:t>
            </w:r>
          </w:p>
        </w:tc>
      </w:tr>
      <w:tr w:rsidR="00E45654" w:rsidRPr="00E45654" w14:paraId="1270B3AF" w14:textId="77777777" w:rsidTr="00E45654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1539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1C937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0FD47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14C6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D13C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CF657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325DF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8 676,04204</w:t>
            </w:r>
          </w:p>
        </w:tc>
      </w:tr>
      <w:tr w:rsidR="00E45654" w:rsidRPr="00E45654" w14:paraId="5902437E" w14:textId="77777777" w:rsidTr="00E45654">
        <w:trPr>
          <w:trHeight w:val="18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9ED1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F9146B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погашение задолженности по заработной плате работникам, с учетом уплаты налога на доходы физических лиц, прочих  удержаний и страховых взносов  муниципальных  унитарных предприятий и коммунальных предприятий, расположенных на территории муниципального образования  городской округ город Стаханов Луганской Народной Республики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14C3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704F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78AF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99 0 00 43460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C22B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D9F3B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8 676,04204</w:t>
            </w:r>
          </w:p>
        </w:tc>
      </w:tr>
      <w:tr w:rsidR="00E45654" w:rsidRPr="00E45654" w14:paraId="6CCA960F" w14:textId="77777777" w:rsidTr="00E45654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4274B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43F04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23CF8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9B8A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CDDB7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99 0 00 43460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29E8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89435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8 676,04204</w:t>
            </w:r>
          </w:p>
        </w:tc>
      </w:tr>
      <w:tr w:rsidR="00E45654" w:rsidRPr="00E45654" w14:paraId="2FEA0377" w14:textId="77777777" w:rsidTr="00E45654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BB15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016A1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0C9CB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A707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AACC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99 0 00 43460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40745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7B0E5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8 676,04204</w:t>
            </w:r>
          </w:p>
        </w:tc>
      </w:tr>
      <w:tr w:rsidR="00E45654" w:rsidRPr="00E45654" w14:paraId="077C2A47" w14:textId="77777777" w:rsidTr="00E45654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3CC4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F978B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57B07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D729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2DE48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643B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0182C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179 570,80896</w:t>
            </w:r>
          </w:p>
        </w:tc>
      </w:tr>
      <w:tr w:rsidR="00E45654" w:rsidRPr="00E45654" w14:paraId="133FCD1E" w14:textId="77777777" w:rsidTr="0062553A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E948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5A5E3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9C5E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B652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532D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99 0 00 43410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CEEA7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C3025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58 533,36196</w:t>
            </w:r>
          </w:p>
        </w:tc>
      </w:tr>
      <w:tr w:rsidR="00E45654" w:rsidRPr="00E45654" w14:paraId="639ECEBE" w14:textId="77777777" w:rsidTr="0062553A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CAAE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80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61453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67FE7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5B34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ACBDB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99 0 00 43410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B8B7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143B1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52 862,36196</w:t>
            </w:r>
          </w:p>
        </w:tc>
      </w:tr>
      <w:tr w:rsidR="00E45654" w:rsidRPr="00E45654" w14:paraId="07CDB4CA" w14:textId="77777777" w:rsidTr="0062553A">
        <w:trPr>
          <w:trHeight w:val="330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E2903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0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837B3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D9F2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0505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64503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99 0 00 43410</w:t>
            </w:r>
          </w:p>
        </w:tc>
        <w:tc>
          <w:tcPr>
            <w:tcW w:w="9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25B2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244</w:t>
            </w:r>
          </w:p>
        </w:tc>
        <w:tc>
          <w:tcPr>
            <w:tcW w:w="17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FE9EC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52 862,36196</w:t>
            </w:r>
          </w:p>
        </w:tc>
      </w:tr>
      <w:tr w:rsidR="00E45654" w:rsidRPr="00E45654" w14:paraId="0CD5640B" w14:textId="77777777" w:rsidTr="00E45654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D69B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E9F5A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406F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B8E8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7298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99 0 00 43410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210F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2A309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5 671,000</w:t>
            </w:r>
          </w:p>
        </w:tc>
      </w:tr>
      <w:tr w:rsidR="00E45654" w:rsidRPr="00E45654" w14:paraId="24216A69" w14:textId="77777777" w:rsidTr="00E45654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BB05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5807B7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CCDB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D0EAB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8958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99 0 00 43410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C5878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ACEEF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5 671,000</w:t>
            </w:r>
          </w:p>
        </w:tc>
      </w:tr>
      <w:tr w:rsidR="00E45654" w:rsidRPr="00E45654" w14:paraId="78FF8574" w14:textId="77777777" w:rsidTr="00E45654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C11D7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53AD3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Сбор и вывоз мусора и отходов, эксплуатацию канализационных систем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E82B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8E2E5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54B2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99 0 00 43440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1CAF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49331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7 431,949</w:t>
            </w:r>
          </w:p>
        </w:tc>
      </w:tr>
      <w:tr w:rsidR="00E45654" w:rsidRPr="00E45654" w14:paraId="7E421A88" w14:textId="77777777" w:rsidTr="00E45654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FBE5B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695C7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CE2B7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23DC7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8D715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99 0 00 43440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007A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2BFBA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7 431,949</w:t>
            </w:r>
          </w:p>
        </w:tc>
      </w:tr>
      <w:tr w:rsidR="00E45654" w:rsidRPr="00E45654" w14:paraId="5266D9DF" w14:textId="77777777" w:rsidTr="00E45654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0DD0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D0920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3DC73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D211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B25D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99 0 00 43440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711E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244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5B2BE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7 431,949</w:t>
            </w:r>
          </w:p>
        </w:tc>
      </w:tr>
      <w:tr w:rsidR="00E45654" w:rsidRPr="00E45654" w14:paraId="62414C03" w14:textId="77777777" w:rsidTr="00E45654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1185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01474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Комбинаты коммунальных предприятий, районные производственные объединения и другие предприятия, учреждения и организации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D853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CC8C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04C4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99 0 00 43450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BC1B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2B6F2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905,948</w:t>
            </w:r>
          </w:p>
        </w:tc>
      </w:tr>
      <w:tr w:rsidR="00E45654" w:rsidRPr="00E45654" w14:paraId="26C1581E" w14:textId="77777777" w:rsidTr="00E45654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DF0B8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8B6AE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52A85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D0D28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E6D08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99 0 00 43450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999E8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2367F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905,948</w:t>
            </w:r>
          </w:p>
        </w:tc>
      </w:tr>
      <w:tr w:rsidR="00E45654" w:rsidRPr="00E45654" w14:paraId="3493A435" w14:textId="77777777" w:rsidTr="00E45654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E304B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F8C54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75F9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BCF7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3FD3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99  0</w:t>
            </w:r>
            <w:proofErr w:type="gramEnd"/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00 43450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6557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244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A77D3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905,948</w:t>
            </w:r>
          </w:p>
        </w:tc>
      </w:tr>
      <w:tr w:rsidR="00E45654" w:rsidRPr="00E45654" w14:paraId="6074281C" w14:textId="77777777" w:rsidTr="00E45654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F54D5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61F1C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443B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5EB4B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057D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 0 F2 54240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5AFE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A6652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100 709,621</w:t>
            </w:r>
          </w:p>
        </w:tc>
      </w:tr>
      <w:tr w:rsidR="00E45654" w:rsidRPr="00E45654" w14:paraId="39273C3F" w14:textId="77777777" w:rsidTr="00E45654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3AF95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3D92B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F31F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DC24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2F1F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lang w:eastAsia="ru-RU"/>
              </w:rPr>
              <w:t>99 0 F2 54240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85D6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5053F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100 709,621</w:t>
            </w:r>
          </w:p>
        </w:tc>
      </w:tr>
      <w:tr w:rsidR="00E45654" w:rsidRPr="00E45654" w14:paraId="213F6595" w14:textId="77777777" w:rsidTr="0062553A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F083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A0855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E782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335E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77CF7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lang w:eastAsia="ru-RU"/>
              </w:rPr>
              <w:t>99 0 F2 54240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1E35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BC271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100 709,621</w:t>
            </w:r>
          </w:p>
        </w:tc>
      </w:tr>
      <w:tr w:rsidR="00E45654" w:rsidRPr="00E45654" w14:paraId="414EE34C" w14:textId="77777777" w:rsidTr="0062553A">
        <w:trPr>
          <w:trHeight w:val="15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8DAC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80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725DA901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(</w:t>
            </w:r>
            <w:proofErr w:type="spellStart"/>
            <w:r w:rsidRPr="00E4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4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 бюджета муниципального образования городской округ город Стаханов Луганской Народной Республики)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98BB8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1CB2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BE25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 0 F2 А4240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847B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49618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11 989,929</w:t>
            </w:r>
          </w:p>
        </w:tc>
      </w:tr>
      <w:tr w:rsidR="00E45654" w:rsidRPr="00E45654" w14:paraId="4011FBCA" w14:textId="77777777" w:rsidTr="0062553A">
        <w:trPr>
          <w:trHeight w:val="630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2A68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0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AC980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1328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B543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A4AE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lang w:eastAsia="ru-RU"/>
              </w:rPr>
              <w:t>99 0 F2 А4240</w:t>
            </w:r>
          </w:p>
        </w:tc>
        <w:tc>
          <w:tcPr>
            <w:tcW w:w="9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824A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7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234D7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11 989,929</w:t>
            </w:r>
          </w:p>
        </w:tc>
      </w:tr>
      <w:tr w:rsidR="00E45654" w:rsidRPr="00E45654" w14:paraId="1C4AA5DA" w14:textId="77777777" w:rsidTr="00E45654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54C8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4955B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28925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4160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EC0C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lang w:eastAsia="ru-RU"/>
              </w:rPr>
              <w:t>99 0 F2 А4240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538E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243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5B843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11 989,929</w:t>
            </w:r>
          </w:p>
        </w:tc>
      </w:tr>
      <w:tr w:rsidR="00E45654" w:rsidRPr="00E45654" w14:paraId="33CBECB2" w14:textId="77777777" w:rsidTr="00E45654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968EB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AFF93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B7C2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69E2B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E7B5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F6AE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566F7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92 910,043</w:t>
            </w:r>
          </w:p>
        </w:tc>
      </w:tr>
      <w:tr w:rsidR="00E45654" w:rsidRPr="00E45654" w14:paraId="11409237" w14:textId="77777777" w:rsidTr="00E45654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42FC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980DE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1987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3FD6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E2EC3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4EBD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7B03B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92 910,043</w:t>
            </w:r>
          </w:p>
        </w:tc>
      </w:tr>
      <w:tr w:rsidR="00E45654" w:rsidRPr="00E45654" w14:paraId="3A28D416" w14:textId="77777777" w:rsidTr="00E4565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60618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4B6D0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(учреждения) дополнительного образования в области культуры и искусства, школы эстетического воспитания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6193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209A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A229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99 0 00 10207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EC90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33C9B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67 410,043</w:t>
            </w:r>
          </w:p>
        </w:tc>
      </w:tr>
      <w:tr w:rsidR="00E45654" w:rsidRPr="00E45654" w14:paraId="33A946E0" w14:textId="77777777" w:rsidTr="00E45654">
        <w:trPr>
          <w:trHeight w:val="9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D184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A0050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ADBB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B255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34C4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99 0 00 10207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0F31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A89E8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20 434,69883</w:t>
            </w:r>
          </w:p>
        </w:tc>
      </w:tr>
      <w:tr w:rsidR="00E45654" w:rsidRPr="00E45654" w14:paraId="6385F64B" w14:textId="77777777" w:rsidTr="00E45654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0BEB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05270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746C3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2978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C1D7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99 0 00 10207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23425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73CD8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15 705,39605</w:t>
            </w:r>
          </w:p>
        </w:tc>
      </w:tr>
      <w:tr w:rsidR="00E45654" w:rsidRPr="00E45654" w14:paraId="5D9145EA" w14:textId="77777777" w:rsidTr="00E45654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6948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DE859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7733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C4A3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716A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99 0 00 10207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C4715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F9844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4 729,30278</w:t>
            </w:r>
          </w:p>
        </w:tc>
      </w:tr>
      <w:tr w:rsidR="00E45654" w:rsidRPr="00E45654" w14:paraId="16324ABF" w14:textId="77777777" w:rsidTr="00E45654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3FA5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80817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B397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76AC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8667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99 0 00 10207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03EC5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4ED5A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610,76010</w:t>
            </w:r>
          </w:p>
        </w:tc>
      </w:tr>
      <w:tr w:rsidR="00E45654" w:rsidRPr="00E45654" w14:paraId="1552C2DA" w14:textId="77777777" w:rsidTr="00E45654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A4BF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02C1F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99DB8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46A5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17FC7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99 0 00 10207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FB0C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244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DF166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100,43221</w:t>
            </w:r>
          </w:p>
        </w:tc>
      </w:tr>
      <w:tr w:rsidR="00E45654" w:rsidRPr="00E45654" w14:paraId="10E0B65F" w14:textId="77777777" w:rsidTr="00E45654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9F525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E5F03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FD65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FE403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B1757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99 0 00 10207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B2CA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247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E2BBC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510,32789</w:t>
            </w:r>
          </w:p>
        </w:tc>
      </w:tr>
      <w:tr w:rsidR="00E45654" w:rsidRPr="00E45654" w14:paraId="6B5949DB" w14:textId="77777777" w:rsidTr="00E45654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123B8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40F13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345C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A0458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57E4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99 0 00 10207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97F18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DA2BF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46 364,58407</w:t>
            </w:r>
          </w:p>
        </w:tc>
      </w:tr>
      <w:tr w:rsidR="00E45654" w:rsidRPr="00E45654" w14:paraId="5D9FE787" w14:textId="77777777" w:rsidTr="0062553A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359E8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D0327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EE24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AD7D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63EA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99 0 00 10207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F2CD8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82493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46 364,58407</w:t>
            </w:r>
          </w:p>
        </w:tc>
      </w:tr>
      <w:tr w:rsidR="00E45654" w:rsidRPr="00E45654" w14:paraId="20B60B6B" w14:textId="77777777" w:rsidTr="0062553A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214D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72E90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220B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D83C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5B387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99 0 00 10207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4FF0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612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8D090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46 364,58407</w:t>
            </w:r>
          </w:p>
        </w:tc>
      </w:tr>
      <w:tr w:rsidR="00E45654" w:rsidRPr="00E45654" w14:paraId="05944EF4" w14:textId="77777777" w:rsidTr="0062553A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0B8F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41B25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21E4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F7CD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56FD8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 0 А1 55190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0713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4D460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25 500,000</w:t>
            </w:r>
          </w:p>
        </w:tc>
      </w:tr>
      <w:tr w:rsidR="00E45654" w:rsidRPr="00E45654" w14:paraId="44736D40" w14:textId="77777777" w:rsidTr="00E45654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5A595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E0EC8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9FDB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69D35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9EAA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lang w:eastAsia="ru-RU"/>
              </w:rPr>
              <w:t>99 0 А1 55190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BA77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44CCE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25 500,000</w:t>
            </w:r>
          </w:p>
        </w:tc>
      </w:tr>
      <w:tr w:rsidR="00E45654" w:rsidRPr="00E45654" w14:paraId="2F4017D6" w14:textId="77777777" w:rsidTr="00E45654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3182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34DB8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9376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E4C2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CF5D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lang w:eastAsia="ru-RU"/>
              </w:rPr>
              <w:t>99 0 А1 55190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052B5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1D188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25 500,000</w:t>
            </w:r>
          </w:p>
        </w:tc>
      </w:tr>
      <w:tr w:rsidR="00E45654" w:rsidRPr="00E45654" w14:paraId="0EC7A653" w14:textId="77777777" w:rsidTr="00E45654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F46E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F1349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3A06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E455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63ED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lang w:eastAsia="ru-RU"/>
              </w:rPr>
              <w:t>99 0 А1 55190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4C493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5FD6B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25 500,000</w:t>
            </w:r>
          </w:p>
        </w:tc>
      </w:tr>
      <w:tr w:rsidR="00E45654" w:rsidRPr="00E45654" w14:paraId="2CC584C5" w14:textId="77777777" w:rsidTr="00E45654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47753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27556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C10F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40B2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CCA2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53FF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2FCB4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159 674,79371</w:t>
            </w:r>
          </w:p>
        </w:tc>
      </w:tr>
      <w:tr w:rsidR="00E45654" w:rsidRPr="00E45654" w14:paraId="0CD6293F" w14:textId="77777777" w:rsidTr="00E45654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34B5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D1C6C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82557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D46B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F62C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C526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19CB8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157 904,369</w:t>
            </w:r>
          </w:p>
        </w:tc>
      </w:tr>
      <w:tr w:rsidR="00E45654" w:rsidRPr="00E45654" w14:paraId="6811820D" w14:textId="77777777" w:rsidTr="00E45654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906AB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18B1E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Филармонии, музыкальные коллективы и ансамбли, и другие заведения искусства и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2ABD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6CB1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B2C58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99 0 00 10202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0FBC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77933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1 326,588</w:t>
            </w:r>
          </w:p>
        </w:tc>
      </w:tr>
      <w:tr w:rsidR="00E45654" w:rsidRPr="00E45654" w14:paraId="320BD933" w14:textId="77777777" w:rsidTr="00E45654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7157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F9A40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D542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34BC5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E7CF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99 0 00 10202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DC72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D394B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1 326,588</w:t>
            </w:r>
          </w:p>
        </w:tc>
      </w:tr>
      <w:tr w:rsidR="00E45654" w:rsidRPr="00E45654" w14:paraId="3D8FF619" w14:textId="77777777" w:rsidTr="00E45654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8432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62AC1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30F4B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EA0B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8589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99 0 00 10202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C212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244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FBB43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1 326,588</w:t>
            </w:r>
          </w:p>
        </w:tc>
      </w:tr>
      <w:tr w:rsidR="00E45654" w:rsidRPr="00E45654" w14:paraId="20D57612" w14:textId="77777777" w:rsidTr="00E45654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0E13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BF2EA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2B3E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B936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2E05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99 0 00 10204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6129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53880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32 493,022</w:t>
            </w:r>
          </w:p>
        </w:tc>
      </w:tr>
      <w:tr w:rsidR="00E45654" w:rsidRPr="00E45654" w14:paraId="3E011483" w14:textId="77777777" w:rsidTr="00E45654">
        <w:trPr>
          <w:trHeight w:val="103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F55C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A607A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3F01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EEFB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FD46B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99 0 00 10204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4CD8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DD13F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4 122,71116</w:t>
            </w:r>
          </w:p>
        </w:tc>
      </w:tr>
      <w:tr w:rsidR="00E45654" w:rsidRPr="00E45654" w14:paraId="1EEFDB6C" w14:textId="77777777" w:rsidTr="00E45654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CA90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D374E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F62E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33C1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64E2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99 0 00 10204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1D0D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4ABCF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3 168,60052</w:t>
            </w:r>
          </w:p>
        </w:tc>
      </w:tr>
      <w:tr w:rsidR="00E45654" w:rsidRPr="00E45654" w14:paraId="398B8506" w14:textId="77777777" w:rsidTr="00E45654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1930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34B3E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A443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6EE4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F276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99 0 00 10204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6801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BDF20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954,11064</w:t>
            </w:r>
          </w:p>
        </w:tc>
      </w:tr>
      <w:tr w:rsidR="00E45654" w:rsidRPr="00E45654" w14:paraId="5A04F2C8" w14:textId="77777777" w:rsidTr="00E45654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B0C13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B0706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94E0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2CB5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EB06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99 0 00 10204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322E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E1769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28 370,31084</w:t>
            </w:r>
          </w:p>
        </w:tc>
      </w:tr>
      <w:tr w:rsidR="00E45654" w:rsidRPr="00E45654" w14:paraId="275951D7" w14:textId="77777777" w:rsidTr="00E45654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2C21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DBC1C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6556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6A14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6640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99 0 00 10204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954B7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3ABFA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28 370,31084</w:t>
            </w:r>
          </w:p>
        </w:tc>
      </w:tr>
      <w:tr w:rsidR="00E45654" w:rsidRPr="00E45654" w14:paraId="191600EA" w14:textId="77777777" w:rsidTr="00E45654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56B8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B5D14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EC133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6A1F7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02B7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99 0 00 10204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F560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54647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28 370,31084</w:t>
            </w:r>
          </w:p>
        </w:tc>
      </w:tr>
      <w:tr w:rsidR="00E45654" w:rsidRPr="00E45654" w14:paraId="0C6BD6E0" w14:textId="77777777" w:rsidTr="0062553A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DD2CB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CA205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Музеи и выставки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05F6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9A89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6B54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99 0 00 10205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6272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82D3A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10 183,096</w:t>
            </w:r>
          </w:p>
        </w:tc>
      </w:tr>
      <w:tr w:rsidR="00E45654" w:rsidRPr="00E45654" w14:paraId="2A116116" w14:textId="77777777" w:rsidTr="0062553A">
        <w:trPr>
          <w:trHeight w:val="94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09D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88AD7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33D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BCB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95F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99 0 00 10205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FF1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3DF9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1 248,60891</w:t>
            </w:r>
          </w:p>
        </w:tc>
      </w:tr>
      <w:tr w:rsidR="00E45654" w:rsidRPr="00E45654" w14:paraId="0945A4D6" w14:textId="77777777" w:rsidTr="0062553A">
        <w:trPr>
          <w:trHeight w:val="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6448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10B4D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B4B6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9BF95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7A44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99 0 00 10205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6EA65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B2F61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960,06256</w:t>
            </w:r>
          </w:p>
        </w:tc>
      </w:tr>
      <w:tr w:rsidR="00E45654" w:rsidRPr="00E45654" w14:paraId="73151FA9" w14:textId="77777777" w:rsidTr="00E45654">
        <w:trPr>
          <w:trHeight w:val="73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15E5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C0239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E126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5077B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CE28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99 0 00 10205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A739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02917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288,54635</w:t>
            </w:r>
          </w:p>
        </w:tc>
      </w:tr>
      <w:tr w:rsidR="00E45654" w:rsidRPr="00E45654" w14:paraId="135BB80D" w14:textId="77777777" w:rsidTr="00E45654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C7B1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B4CB8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AF22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7BA2B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E102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99 0 00 10205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FD1F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79493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8 934,48709</w:t>
            </w:r>
          </w:p>
        </w:tc>
      </w:tr>
      <w:tr w:rsidR="00E45654" w:rsidRPr="00E45654" w14:paraId="45BD4FBF" w14:textId="77777777" w:rsidTr="00E45654">
        <w:trPr>
          <w:trHeight w:val="43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08CB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3E31C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C88B5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551E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510E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99 0 00 10205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6F21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16930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8 934,48709</w:t>
            </w:r>
          </w:p>
        </w:tc>
      </w:tr>
      <w:tr w:rsidR="00E45654" w:rsidRPr="00E45654" w14:paraId="44DCEC09" w14:textId="77777777" w:rsidTr="00E45654">
        <w:trPr>
          <w:trHeight w:val="43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92F27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299B4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F3A27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6A0A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D8F7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99 0 00 10205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4B00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2C003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8 934,48709</w:t>
            </w:r>
          </w:p>
        </w:tc>
      </w:tr>
      <w:tr w:rsidR="00E45654" w:rsidRPr="00E45654" w14:paraId="4968A4DB" w14:textId="77777777" w:rsidTr="00E45654">
        <w:trPr>
          <w:trHeight w:val="4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7F0E8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1D3BD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Дворцы и дома культуры, клубы и другие заведения клубного типа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4E33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E4C03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6F96B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99 0 00 10206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B27A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E25B1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96 376,410</w:t>
            </w:r>
          </w:p>
        </w:tc>
      </w:tr>
      <w:tr w:rsidR="00E45654" w:rsidRPr="00E45654" w14:paraId="5C7FE94A" w14:textId="77777777" w:rsidTr="00E45654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9502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5E0C3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C497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B560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F8DA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99 0 00 10206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9197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33BF4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15 667,02873</w:t>
            </w:r>
          </w:p>
        </w:tc>
      </w:tr>
      <w:tr w:rsidR="00E45654" w:rsidRPr="00E45654" w14:paraId="10FFF646" w14:textId="77777777" w:rsidTr="00E45654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59A1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46460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BADC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6DBF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1C523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99 0 00 10206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495D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58BC6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12 041,60183</w:t>
            </w:r>
          </w:p>
        </w:tc>
      </w:tr>
      <w:tr w:rsidR="00E45654" w:rsidRPr="00E45654" w14:paraId="74B5DCA3" w14:textId="77777777" w:rsidTr="00E45654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79443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FB2B5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79C2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F3CB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8440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99 0 00 10206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729A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57C14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3 625,42690</w:t>
            </w:r>
          </w:p>
        </w:tc>
      </w:tr>
      <w:tr w:rsidR="00E45654" w:rsidRPr="00E45654" w14:paraId="3B9B3650" w14:textId="77777777" w:rsidTr="00E45654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E3D17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AA082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C462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C6FC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A14AB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99 0 00 10206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7AE0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B1397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3 530,05766</w:t>
            </w:r>
          </w:p>
        </w:tc>
      </w:tr>
      <w:tr w:rsidR="00E45654" w:rsidRPr="00E45654" w14:paraId="6FF7B40A" w14:textId="77777777" w:rsidTr="00E45654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F6637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12CF0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5CEA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6945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6CBF8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99 0 00 10206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B993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244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10488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3 109,65475</w:t>
            </w:r>
          </w:p>
        </w:tc>
      </w:tr>
      <w:tr w:rsidR="00E45654" w:rsidRPr="00E45654" w14:paraId="6FF71690" w14:textId="77777777" w:rsidTr="00E45654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2CD4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A217E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3AC8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F6588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6D0C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99 0 00 10206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30E05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247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DBF78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420,40291</w:t>
            </w:r>
          </w:p>
        </w:tc>
      </w:tr>
      <w:tr w:rsidR="00E45654" w:rsidRPr="00E45654" w14:paraId="3A43F0E8" w14:textId="77777777" w:rsidTr="00E45654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98673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7D898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D31F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17B2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FA05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99 0 00 10206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77435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21B73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77 179,32408</w:t>
            </w:r>
          </w:p>
        </w:tc>
      </w:tr>
      <w:tr w:rsidR="00E45654" w:rsidRPr="00E45654" w14:paraId="76DEAAC6" w14:textId="77777777" w:rsidTr="0062553A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DBDD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98900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983F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77E3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196F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99 0 00 10206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84D6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D5410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77 179,32408</w:t>
            </w:r>
          </w:p>
        </w:tc>
      </w:tr>
      <w:tr w:rsidR="00E45654" w:rsidRPr="00E45654" w14:paraId="5CBD95ED" w14:textId="77777777" w:rsidTr="0062553A">
        <w:trPr>
          <w:trHeight w:val="4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A5A4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62271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4424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FC05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19615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99 0 00 10206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75A8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612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82B9B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77 179,32408</w:t>
            </w:r>
          </w:p>
        </w:tc>
      </w:tr>
      <w:tr w:rsidR="00E45654" w:rsidRPr="00E45654" w14:paraId="5D96AD13" w14:textId="77777777" w:rsidTr="0062553A">
        <w:trPr>
          <w:trHeight w:val="4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D7CE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DF25B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73C57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2A0B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B339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 0 А1 54540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5FAE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800E1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15 000,000</w:t>
            </w:r>
          </w:p>
        </w:tc>
      </w:tr>
      <w:tr w:rsidR="00E45654" w:rsidRPr="00E45654" w14:paraId="3F11AC9A" w14:textId="77777777" w:rsidTr="00E45654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A9CF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4EBF4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CADE7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874F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B55D5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lang w:eastAsia="ru-RU"/>
              </w:rPr>
              <w:t>99 0 А1 54540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8B83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F64F9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15 000,000</w:t>
            </w:r>
          </w:p>
        </w:tc>
      </w:tr>
      <w:tr w:rsidR="00E45654" w:rsidRPr="00E45654" w14:paraId="1259BE35" w14:textId="77777777" w:rsidTr="00E45654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76B6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152D9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41A4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138F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40CEB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lang w:eastAsia="ru-RU"/>
              </w:rPr>
              <w:t>99 0 А1 54540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04008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53045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15 000,000</w:t>
            </w:r>
          </w:p>
        </w:tc>
      </w:tr>
      <w:tr w:rsidR="00E45654" w:rsidRPr="00E45654" w14:paraId="7377E27E" w14:textId="77777777" w:rsidTr="00E45654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2A38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8A605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5F33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F95D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50AD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lang w:eastAsia="ru-RU"/>
              </w:rPr>
              <w:t>99 0 А1 54540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CAB0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8E5E2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15 000,000</w:t>
            </w:r>
          </w:p>
        </w:tc>
      </w:tr>
      <w:tr w:rsidR="00E45654" w:rsidRPr="00E45654" w14:paraId="45216865" w14:textId="77777777" w:rsidTr="00E45654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90258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BCC7F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 w:rsidRPr="00E4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виртуальных  концертных</w:t>
            </w:r>
            <w:proofErr w:type="gramEnd"/>
            <w:r w:rsidRPr="00E4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залов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11ED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A18D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8DDF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 0 А3 54530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8BE2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39B16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2 525,25253</w:t>
            </w:r>
          </w:p>
        </w:tc>
      </w:tr>
      <w:tr w:rsidR="00E45654" w:rsidRPr="00E45654" w14:paraId="42C54425" w14:textId="77777777" w:rsidTr="00E45654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EB685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CDF44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DEA1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ABC57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827C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lang w:eastAsia="ru-RU"/>
              </w:rPr>
              <w:t>99 0 А3 54530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BC747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8C689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2 525,25253</w:t>
            </w:r>
          </w:p>
        </w:tc>
      </w:tr>
      <w:tr w:rsidR="00E45654" w:rsidRPr="00E45654" w14:paraId="4C31C99E" w14:textId="77777777" w:rsidTr="00E45654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4192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4F115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1BAA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159A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A1B9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lang w:eastAsia="ru-RU"/>
              </w:rPr>
              <w:t>99 0 А3 54530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220E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48FEA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2 525,25253</w:t>
            </w:r>
          </w:p>
        </w:tc>
      </w:tr>
      <w:tr w:rsidR="00E45654" w:rsidRPr="00E45654" w14:paraId="2F4EB339" w14:textId="77777777" w:rsidTr="00E45654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0826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842C5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68217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9966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AE1E8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lang w:eastAsia="ru-RU"/>
              </w:rPr>
              <w:t>99 0 А3 54530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92C83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D9661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2 525,25253</w:t>
            </w:r>
          </w:p>
        </w:tc>
      </w:tr>
      <w:tr w:rsidR="00E45654" w:rsidRPr="00E45654" w14:paraId="72D4264A" w14:textId="77777777" w:rsidTr="00E45654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E5D15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5E47D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B84F8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91E13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37BA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C34E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5427A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1 770,42471</w:t>
            </w:r>
          </w:p>
        </w:tc>
      </w:tr>
      <w:tr w:rsidR="00E45654" w:rsidRPr="00E45654" w14:paraId="0AC48F23" w14:textId="77777777" w:rsidTr="00E45654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DE90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2A7D0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Централизованные бухгалтерии, хозяйственные группы, методические кабинеты, центры (службы) по обслуживанию, сопровождению и обеспечению деятельности учреждений культуры,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C955B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A7FC7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4C637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99 0 00 10600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50C6A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A0F94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1 770,42471</w:t>
            </w:r>
          </w:p>
        </w:tc>
      </w:tr>
      <w:tr w:rsidR="00E45654" w:rsidRPr="00E45654" w14:paraId="735F9C82" w14:textId="77777777" w:rsidTr="00E45654">
        <w:trPr>
          <w:trHeight w:val="10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3FA8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F959D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B902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7475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8E6D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99 0 00 10600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D9BB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B260D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1 770,42471</w:t>
            </w:r>
          </w:p>
        </w:tc>
      </w:tr>
      <w:tr w:rsidR="00E45654" w:rsidRPr="00E45654" w14:paraId="4D13CFBB" w14:textId="77777777" w:rsidTr="00E45654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4149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7F918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BE5A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74DD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297E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99 0 00 10600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9A453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1DB38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1 361,27927</w:t>
            </w:r>
          </w:p>
        </w:tc>
      </w:tr>
      <w:tr w:rsidR="00E45654" w:rsidRPr="00E45654" w14:paraId="5F4BFC1C" w14:textId="77777777" w:rsidTr="00E45654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5115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76A10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C9C6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9559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6505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99 0 00 10600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4C717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67AA5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409,14544</w:t>
            </w:r>
          </w:p>
        </w:tc>
      </w:tr>
      <w:tr w:rsidR="00E45654" w:rsidRPr="00E45654" w14:paraId="53733E6A" w14:textId="77777777" w:rsidTr="0062553A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394CB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FE252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A54E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91E68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03D7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3F01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DF8EB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7 088,324</w:t>
            </w:r>
          </w:p>
        </w:tc>
      </w:tr>
      <w:tr w:rsidR="00E45654" w:rsidRPr="00E45654" w14:paraId="60B5482B" w14:textId="77777777" w:rsidTr="0062553A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E49B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DD555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DE30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BC33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CBA8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C5A3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E6212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7 023,384</w:t>
            </w:r>
          </w:p>
        </w:tc>
      </w:tr>
      <w:tr w:rsidR="00E45654" w:rsidRPr="00E45654" w14:paraId="30DAF02C" w14:textId="77777777" w:rsidTr="0062553A">
        <w:trPr>
          <w:trHeight w:val="9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E8EB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69877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E4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полномочий  по</w:t>
            </w:r>
            <w:proofErr w:type="gramEnd"/>
            <w:r w:rsidRPr="00E4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3E2B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DB6B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7465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99 0 00 51350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2A33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B66FE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5 267,538</w:t>
            </w:r>
          </w:p>
        </w:tc>
      </w:tr>
      <w:tr w:rsidR="00E45654" w:rsidRPr="00E45654" w14:paraId="17B9FFF7" w14:textId="77777777" w:rsidTr="00E45654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C8FE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9EC3B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886A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35C43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73FC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lang w:eastAsia="ru-RU"/>
              </w:rPr>
              <w:t>99 0 00 51350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642B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9E104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5 267,538</w:t>
            </w:r>
          </w:p>
        </w:tc>
      </w:tr>
      <w:tr w:rsidR="00E45654" w:rsidRPr="00E45654" w14:paraId="5E2CD9E2" w14:textId="77777777" w:rsidTr="00E45654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D7255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80B49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5B248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547E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52BC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lang w:eastAsia="ru-RU"/>
              </w:rPr>
              <w:t>99 0 00 51350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D8C0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322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17907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5 267,538</w:t>
            </w:r>
          </w:p>
        </w:tc>
      </w:tr>
      <w:tr w:rsidR="00E45654" w:rsidRPr="00E45654" w14:paraId="0591BC03" w14:textId="77777777" w:rsidTr="00E45654">
        <w:trPr>
          <w:trHeight w:val="1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F92DB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1E101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E4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полномочий  по</w:t>
            </w:r>
            <w:proofErr w:type="gramEnd"/>
            <w:r w:rsidRPr="00E4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1D088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9E43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4367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99 0 00 51760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B61E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8BF59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1 755,846</w:t>
            </w:r>
          </w:p>
        </w:tc>
      </w:tr>
      <w:tr w:rsidR="00E45654" w:rsidRPr="00E45654" w14:paraId="0D1D14CF" w14:textId="77777777" w:rsidTr="00E45654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66A2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404D6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A39F8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EA9B8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1F4C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lang w:eastAsia="ru-RU"/>
              </w:rPr>
              <w:t>99 0 00 51760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73BC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DD6FB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1 755,846</w:t>
            </w:r>
          </w:p>
        </w:tc>
      </w:tr>
      <w:tr w:rsidR="00E45654" w:rsidRPr="00E45654" w14:paraId="0F323022" w14:textId="77777777" w:rsidTr="00E45654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3F077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CBF9A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F3D87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841E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611C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lang w:eastAsia="ru-RU"/>
              </w:rPr>
              <w:t>99 0 00 51760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5536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322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DEBF6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1 755,846</w:t>
            </w:r>
          </w:p>
        </w:tc>
      </w:tr>
      <w:tr w:rsidR="00E45654" w:rsidRPr="00E45654" w14:paraId="7CFA7047" w14:textId="77777777" w:rsidTr="00E45654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D542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33BA8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478C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AD8A3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5DDB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70FF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B6A51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64,940</w:t>
            </w:r>
          </w:p>
        </w:tc>
      </w:tr>
      <w:tr w:rsidR="00E45654" w:rsidRPr="00E45654" w14:paraId="4E7C7723" w14:textId="77777777" w:rsidTr="00E45654">
        <w:trPr>
          <w:trHeight w:val="10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23F3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0F349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Единовременная помощь лицам из числа детей-сирот и детей, оставшихся без попечения родителей, после достижения 18-летнего возраста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1EF1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F2333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6122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99 0 00 14708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3259B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67111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64,940</w:t>
            </w:r>
          </w:p>
        </w:tc>
      </w:tr>
      <w:tr w:rsidR="00E45654" w:rsidRPr="00E45654" w14:paraId="62E183F8" w14:textId="77777777" w:rsidTr="00E45654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34B0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18F00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7D5D5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31655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C9F6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99 0 00 14708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D362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40F72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64,940</w:t>
            </w:r>
          </w:p>
        </w:tc>
      </w:tr>
      <w:tr w:rsidR="00E45654" w:rsidRPr="00E45654" w14:paraId="64C5C82B" w14:textId="77777777" w:rsidTr="00E45654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0AF2B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9CB194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5540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49C7B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3E6A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99 0 00 14708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4C247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DF24F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64,940</w:t>
            </w:r>
          </w:p>
        </w:tc>
      </w:tr>
      <w:tr w:rsidR="00E45654" w:rsidRPr="00E45654" w14:paraId="6DAE1017" w14:textId="77777777" w:rsidTr="00E45654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D030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AACA4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DDBC7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55715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A88C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E5DC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0CEE6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69 575,114</w:t>
            </w:r>
          </w:p>
        </w:tc>
      </w:tr>
      <w:tr w:rsidR="00E45654" w:rsidRPr="00E45654" w14:paraId="366706B6" w14:textId="77777777" w:rsidTr="00E45654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C2795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76840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7596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CE17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1618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82C3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563EC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69 575,114</w:t>
            </w:r>
          </w:p>
        </w:tc>
      </w:tr>
      <w:tr w:rsidR="00E45654" w:rsidRPr="00E45654" w14:paraId="1494DAA2" w14:textId="77777777" w:rsidTr="0062553A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953E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39776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учебно-тренировочная работа детско-юношеских спортивных школ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6509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EE968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CFCF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99 0 00 10405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0924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96B43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58 369,827</w:t>
            </w:r>
          </w:p>
        </w:tc>
      </w:tr>
      <w:tr w:rsidR="00E45654" w:rsidRPr="00E45654" w14:paraId="1ADB4B14" w14:textId="77777777" w:rsidTr="0062553A">
        <w:trPr>
          <w:trHeight w:val="9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444E8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439C5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90AF8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67BC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63C4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99 0 00 10405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4681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9CF1D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15 447,11636</w:t>
            </w:r>
          </w:p>
        </w:tc>
      </w:tr>
      <w:tr w:rsidR="00E45654" w:rsidRPr="00E45654" w14:paraId="668F72D6" w14:textId="77777777" w:rsidTr="0062553A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BF2F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3D5A1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73F4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4678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592B8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99 0 00 10405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A7867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A0645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11 877,53085</w:t>
            </w:r>
          </w:p>
        </w:tc>
      </w:tr>
      <w:tr w:rsidR="00E45654" w:rsidRPr="00E45654" w14:paraId="4D77FA8D" w14:textId="77777777" w:rsidTr="00E45654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5598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95FF3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2AC1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FEA4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AB6E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99 0 00 10405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775F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63BFC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3 569,58551</w:t>
            </w:r>
          </w:p>
        </w:tc>
      </w:tr>
      <w:tr w:rsidR="00E45654" w:rsidRPr="00E45654" w14:paraId="269F317D" w14:textId="77777777" w:rsidTr="00E45654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3E26B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1EBA0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9414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A06DB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5ACB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99 0 00 10405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0BCC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80545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1 251,15480</w:t>
            </w:r>
          </w:p>
        </w:tc>
      </w:tr>
      <w:tr w:rsidR="00E45654" w:rsidRPr="00E45654" w14:paraId="27DC12CD" w14:textId="77777777" w:rsidTr="00E45654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A40FB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BBC59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549AB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80CD3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0BD1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99 0 00 10405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3DFCB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244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D5BEA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388,56181</w:t>
            </w:r>
          </w:p>
        </w:tc>
      </w:tr>
      <w:tr w:rsidR="00E45654" w:rsidRPr="00E45654" w14:paraId="6E79E892" w14:textId="77777777" w:rsidTr="00E45654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A007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FAAD9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9F85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9BDB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0A6B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99 0 00 10405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9B1E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247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99299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862,59299</w:t>
            </w:r>
          </w:p>
        </w:tc>
      </w:tr>
      <w:tr w:rsidR="00E45654" w:rsidRPr="00E45654" w14:paraId="045E67C6" w14:textId="77777777" w:rsidTr="00E45654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C25F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886F5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E613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51AE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6F80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99 0 00 10405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5D6A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94BD0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41 671,55584</w:t>
            </w:r>
          </w:p>
        </w:tc>
      </w:tr>
      <w:tr w:rsidR="00E45654" w:rsidRPr="00E45654" w14:paraId="2E310EB4" w14:textId="77777777" w:rsidTr="00E45654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FB82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76902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45335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8FE28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B1F9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99 0 00 10405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6F21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326B6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41 671,55584</w:t>
            </w:r>
          </w:p>
        </w:tc>
      </w:tr>
      <w:tr w:rsidR="00E45654" w:rsidRPr="00E45654" w14:paraId="3F586928" w14:textId="77777777" w:rsidTr="00E45654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DC92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B0575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D31F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3CAF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E62F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99 0 00 10405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658AB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47CE7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41 671,55584</w:t>
            </w:r>
          </w:p>
        </w:tc>
      </w:tr>
      <w:tr w:rsidR="00E45654" w:rsidRPr="00E45654" w14:paraId="778666F1" w14:textId="77777777" w:rsidTr="00E45654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7090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36303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Финансовая поддержка и содержание спортивных сооружений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A2668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0461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D9FD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99 0 00 10406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90F5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F0EC5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11 173,832</w:t>
            </w:r>
          </w:p>
        </w:tc>
      </w:tr>
      <w:tr w:rsidR="00E45654" w:rsidRPr="00E45654" w14:paraId="61E4F647" w14:textId="77777777" w:rsidTr="00E45654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8216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6AEB4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92F7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DEC3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C2F4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99 0 00 10406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FB30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4F342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3 648,65204</w:t>
            </w:r>
          </w:p>
        </w:tc>
      </w:tr>
      <w:tr w:rsidR="00E45654" w:rsidRPr="00E45654" w14:paraId="43B24F4A" w14:textId="77777777" w:rsidTr="00E45654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8F0B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6632E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7D458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A1EB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A32B8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99 0 00 10406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8929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B705B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2 810,71892</w:t>
            </w:r>
          </w:p>
        </w:tc>
      </w:tr>
      <w:tr w:rsidR="00E45654" w:rsidRPr="00E45654" w14:paraId="11A07020" w14:textId="77777777" w:rsidTr="00E45654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8AA0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F3704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E6CF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6474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812BB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99 0 00 10406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3576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D624A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837,93312</w:t>
            </w:r>
          </w:p>
        </w:tc>
      </w:tr>
      <w:tr w:rsidR="00E45654" w:rsidRPr="00E45654" w14:paraId="3FD5BA4E" w14:textId="77777777" w:rsidTr="00E45654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A3AC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E35F1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8413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B56B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B767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99 0 00 10406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D6D8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0B9D3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605,16551</w:t>
            </w:r>
          </w:p>
        </w:tc>
      </w:tr>
      <w:tr w:rsidR="00E45654" w:rsidRPr="00E45654" w14:paraId="36AAB019" w14:textId="77777777" w:rsidTr="0062553A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9165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A861B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7A1B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480A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8CBA8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99 0 00 10406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9B3F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244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9CC98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21,33684</w:t>
            </w:r>
          </w:p>
        </w:tc>
      </w:tr>
      <w:tr w:rsidR="00E45654" w:rsidRPr="00E45654" w14:paraId="736007D5" w14:textId="77777777" w:rsidTr="0062553A">
        <w:trPr>
          <w:trHeight w:val="4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2707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175</w:t>
            </w: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28192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171D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8261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AC91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99 0 00 10406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0D3F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247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174F1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583,82867</w:t>
            </w:r>
          </w:p>
        </w:tc>
      </w:tr>
      <w:tr w:rsidR="00E45654" w:rsidRPr="00E45654" w14:paraId="5ABDB52E" w14:textId="77777777" w:rsidTr="0062553A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95EC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4ED00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4FF8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ABDE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4DA3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99 0 00 10406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3E41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13EA8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6 920,01445</w:t>
            </w:r>
          </w:p>
        </w:tc>
      </w:tr>
      <w:tr w:rsidR="00E45654" w:rsidRPr="00E45654" w14:paraId="66EE20D3" w14:textId="77777777" w:rsidTr="00E45654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C932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73403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32AF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2F67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6967E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99 0 00 10406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81007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BB57C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6 920,01445</w:t>
            </w:r>
          </w:p>
        </w:tc>
      </w:tr>
      <w:tr w:rsidR="00E45654" w:rsidRPr="00E45654" w14:paraId="1918071F" w14:textId="77777777" w:rsidTr="00E45654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E2321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69916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B8A4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4A2DA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8761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99 0 00 10406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8062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21624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6 920,01445</w:t>
            </w:r>
          </w:p>
        </w:tc>
      </w:tr>
      <w:tr w:rsidR="00E45654" w:rsidRPr="00E45654" w14:paraId="77D5D960" w14:textId="77777777" w:rsidTr="00E45654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5F1E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DE2E4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Центры физического здоровья населения и мероприятия по физической культуре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6129B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48C9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347B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99 0 00 10410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3FC4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2B2E4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31,455</w:t>
            </w:r>
          </w:p>
        </w:tc>
      </w:tr>
      <w:tr w:rsidR="00E45654" w:rsidRPr="00E45654" w14:paraId="0A3CFBD0" w14:textId="77777777" w:rsidTr="00E45654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11E2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E95C2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41A47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0F7B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C5D8F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99 0 00 10410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DF94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04FAA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31,455</w:t>
            </w:r>
          </w:p>
        </w:tc>
      </w:tr>
      <w:tr w:rsidR="00E45654" w:rsidRPr="00E45654" w14:paraId="7D390FF5" w14:textId="77777777" w:rsidTr="00E45654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4FFE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91FBF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3C763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51B79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BCA32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99 0 00 10410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8C6D0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013ED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31,455</w:t>
            </w:r>
          </w:p>
        </w:tc>
      </w:tr>
      <w:tr w:rsidR="00E45654" w:rsidRPr="00E45654" w14:paraId="2FB3EAB4" w14:textId="77777777" w:rsidTr="00E45654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6384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A6CB1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874CD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5C6A7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2A78C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99 0 00 10410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26626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593CC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31,455</w:t>
            </w:r>
          </w:p>
        </w:tc>
      </w:tr>
      <w:tr w:rsidR="00E45654" w:rsidRPr="00E45654" w14:paraId="16A3052A" w14:textId="77777777" w:rsidTr="00E45654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FBCF4" w14:textId="77777777" w:rsidR="00E45654" w:rsidRPr="00E45654" w:rsidRDefault="00E45654" w:rsidP="00E4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0B402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682A0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DFC0E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B8D4F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902F1" w14:textId="77777777" w:rsidR="00E45654" w:rsidRPr="00E45654" w:rsidRDefault="00E45654" w:rsidP="00E4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298F7" w14:textId="77777777" w:rsidR="00E45654" w:rsidRPr="00E45654" w:rsidRDefault="00E45654" w:rsidP="00E4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4565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776 477,58287</w:t>
            </w:r>
          </w:p>
        </w:tc>
      </w:tr>
    </w:tbl>
    <w:p w14:paraId="0709D009" w14:textId="77777777" w:rsidR="00E45654" w:rsidRDefault="00E45654"/>
    <w:sectPr w:rsidR="00E45654" w:rsidSect="00E456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54"/>
    <w:rsid w:val="0062553A"/>
    <w:rsid w:val="00856907"/>
    <w:rsid w:val="00AD1F5D"/>
    <w:rsid w:val="00E45654"/>
    <w:rsid w:val="00F0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1B0B"/>
  <w15:chartTrackingRefBased/>
  <w15:docId w15:val="{6AE2E5C2-FCD5-4B22-B780-144A08B5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56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5654"/>
    <w:rPr>
      <w:color w:val="800080"/>
      <w:u w:val="single"/>
    </w:rPr>
  </w:style>
  <w:style w:type="paragraph" w:customStyle="1" w:styleId="msonormal0">
    <w:name w:val="msonormal"/>
    <w:basedOn w:val="a"/>
    <w:rsid w:val="00E4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4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E4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7">
    <w:name w:val="font7"/>
    <w:basedOn w:val="a"/>
    <w:rsid w:val="00E4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8">
    <w:name w:val="font8"/>
    <w:basedOn w:val="a"/>
    <w:rsid w:val="00E4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5">
    <w:name w:val="xl65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E4565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4565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45654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456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5"/>
      <w:szCs w:val="25"/>
      <w:lang w:eastAsia="ru-RU"/>
    </w:rPr>
  </w:style>
  <w:style w:type="paragraph" w:customStyle="1" w:styleId="xl76">
    <w:name w:val="xl76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paragraph" w:customStyle="1" w:styleId="xl78">
    <w:name w:val="xl78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5"/>
      <w:szCs w:val="25"/>
      <w:lang w:eastAsia="ru-RU"/>
    </w:rPr>
  </w:style>
  <w:style w:type="paragraph" w:customStyle="1" w:styleId="xl79">
    <w:name w:val="xl79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paragraph" w:customStyle="1" w:styleId="xl81">
    <w:name w:val="xl81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5"/>
      <w:szCs w:val="25"/>
      <w:lang w:eastAsia="ru-RU"/>
    </w:rPr>
  </w:style>
  <w:style w:type="paragraph" w:customStyle="1" w:styleId="xl82">
    <w:name w:val="xl82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5"/>
      <w:szCs w:val="25"/>
      <w:lang w:eastAsia="ru-RU"/>
    </w:rPr>
  </w:style>
  <w:style w:type="paragraph" w:customStyle="1" w:styleId="xl83">
    <w:name w:val="xl83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paragraph" w:customStyle="1" w:styleId="xl86">
    <w:name w:val="xl86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paragraph" w:customStyle="1" w:styleId="xl87">
    <w:name w:val="xl87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5"/>
      <w:szCs w:val="25"/>
      <w:lang w:eastAsia="ru-RU"/>
    </w:rPr>
  </w:style>
  <w:style w:type="paragraph" w:customStyle="1" w:styleId="xl88">
    <w:name w:val="xl88"/>
    <w:basedOn w:val="a"/>
    <w:rsid w:val="00E456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paragraph" w:customStyle="1" w:styleId="xl91">
    <w:name w:val="xl91"/>
    <w:basedOn w:val="a"/>
    <w:rsid w:val="00E456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5"/>
      <w:szCs w:val="25"/>
      <w:lang w:eastAsia="ru-RU"/>
    </w:rPr>
  </w:style>
  <w:style w:type="paragraph" w:customStyle="1" w:styleId="xl93">
    <w:name w:val="xl93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5"/>
      <w:szCs w:val="25"/>
      <w:lang w:eastAsia="ru-RU"/>
    </w:rPr>
  </w:style>
  <w:style w:type="paragraph" w:customStyle="1" w:styleId="xl94">
    <w:name w:val="xl94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paragraph" w:customStyle="1" w:styleId="xl95">
    <w:name w:val="xl95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5"/>
      <w:szCs w:val="25"/>
      <w:lang w:eastAsia="ru-RU"/>
    </w:rPr>
  </w:style>
  <w:style w:type="paragraph" w:customStyle="1" w:styleId="xl96">
    <w:name w:val="xl96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5"/>
      <w:szCs w:val="25"/>
      <w:lang w:eastAsia="ru-RU"/>
    </w:rPr>
  </w:style>
  <w:style w:type="paragraph" w:customStyle="1" w:styleId="xl98">
    <w:name w:val="xl98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5"/>
      <w:szCs w:val="25"/>
      <w:lang w:eastAsia="ru-RU"/>
    </w:rPr>
  </w:style>
  <w:style w:type="paragraph" w:customStyle="1" w:styleId="xl99">
    <w:name w:val="xl99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100">
    <w:name w:val="xl100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xl102">
    <w:name w:val="xl102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paragraph" w:customStyle="1" w:styleId="xl106">
    <w:name w:val="xl106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E456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456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E456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456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E456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E456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E456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E456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E456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E456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paragraph" w:customStyle="1" w:styleId="xl118">
    <w:name w:val="xl118"/>
    <w:basedOn w:val="a"/>
    <w:rsid w:val="00E456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456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xl128">
    <w:name w:val="xl128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xl130">
    <w:name w:val="xl130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131">
    <w:name w:val="xl131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133">
    <w:name w:val="xl133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E456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E456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E456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140">
    <w:name w:val="xl140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xl141">
    <w:name w:val="xl141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E4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4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456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E45654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49">
    <w:name w:val="xl149"/>
    <w:basedOn w:val="a"/>
    <w:rsid w:val="00E456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E456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E4565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4565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E4565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5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B9AA6-1A28-49CF-99E6-E0B11ED8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3386</Words>
  <Characters>19306</Characters>
  <Application>Microsoft Office Word</Application>
  <DocSecurity>0</DocSecurity>
  <Lines>160</Lines>
  <Paragraphs>45</Paragraphs>
  <ScaleCrop>false</ScaleCrop>
  <Company/>
  <LinksUpToDate>false</LinksUpToDate>
  <CharactersWithSpaces>22647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2024-11-08T08:08:00Z</dcterms:created>
  <dcterms:modified xsi:type="dcterms:W3CDTF">2024-11-08T08:08:00Z</dcterms:modified>
</cp:coreProperties>
</file>