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8A42A" w14:textId="142F8E30" w:rsidR="004214C6" w:rsidRPr="00ED60AB" w:rsidRDefault="004214C6" w:rsidP="004214C6">
      <w:pPr>
        <w:spacing w:line="240" w:lineRule="auto"/>
        <w:ind w:left="5103" w:hanging="1417"/>
        <w:jc w:val="left"/>
        <w:rPr>
          <w:rFonts w:eastAsia="Calibri"/>
          <w:sz w:val="24"/>
          <w:szCs w:val="24"/>
          <w:lang w:eastAsia="en-US"/>
        </w:rPr>
      </w:pPr>
      <w:bookmarkStart w:id="0" w:name="_Hlk191727665"/>
      <w:bookmarkStart w:id="1" w:name="_GoBack"/>
      <w:bookmarkEnd w:id="1"/>
      <w:r w:rsidRPr="00ED60AB">
        <w:rPr>
          <w:rFonts w:eastAsia="Calibri"/>
          <w:sz w:val="24"/>
          <w:szCs w:val="24"/>
          <w:lang w:eastAsia="en-US"/>
        </w:rPr>
        <w:t xml:space="preserve">Приложение № </w:t>
      </w:r>
      <w:r w:rsidR="00016A88">
        <w:rPr>
          <w:rFonts w:eastAsia="Calibri"/>
          <w:sz w:val="24"/>
          <w:szCs w:val="24"/>
          <w:lang w:eastAsia="en-US"/>
        </w:rPr>
        <w:t>5</w:t>
      </w:r>
    </w:p>
    <w:p w14:paraId="782ECF46" w14:textId="77777777" w:rsidR="00FC0AC7" w:rsidRPr="00F07CB9" w:rsidRDefault="004214C6" w:rsidP="004214C6">
      <w:pPr>
        <w:spacing w:line="240" w:lineRule="auto"/>
        <w:ind w:left="3692" w:firstLine="0"/>
        <w:jc w:val="left"/>
        <w:rPr>
          <w:rFonts w:eastAsia="Calibri"/>
          <w:sz w:val="24"/>
          <w:szCs w:val="24"/>
          <w:lang w:eastAsia="en-US"/>
        </w:rPr>
      </w:pPr>
      <w:r w:rsidRPr="00ED60AB">
        <w:rPr>
          <w:rFonts w:eastAsia="Calibri"/>
          <w:sz w:val="24"/>
          <w:szCs w:val="24"/>
          <w:lang w:eastAsia="en-US"/>
        </w:rPr>
        <w:t xml:space="preserve">к решению </w:t>
      </w:r>
      <w:r w:rsidRPr="00F07CB9">
        <w:rPr>
          <w:rFonts w:eastAsia="Calibri"/>
          <w:sz w:val="24"/>
          <w:szCs w:val="24"/>
          <w:lang w:eastAsia="en-US"/>
        </w:rPr>
        <w:t xml:space="preserve">Совета </w:t>
      </w:r>
      <w:r w:rsidR="00FC0AC7" w:rsidRPr="00F07CB9">
        <w:rPr>
          <w:rFonts w:eastAsia="Calibri"/>
          <w:sz w:val="24"/>
          <w:szCs w:val="24"/>
          <w:lang w:eastAsia="en-US"/>
        </w:rPr>
        <w:t xml:space="preserve">городского </w:t>
      </w:r>
      <w:r w:rsidRPr="00F07CB9">
        <w:rPr>
          <w:rFonts w:eastAsia="Calibri"/>
          <w:sz w:val="24"/>
          <w:szCs w:val="24"/>
          <w:lang w:eastAsia="en-US"/>
        </w:rPr>
        <w:t xml:space="preserve">округа </w:t>
      </w:r>
    </w:p>
    <w:p w14:paraId="36D29F8D" w14:textId="77777777" w:rsidR="00C47B76" w:rsidRPr="00F07CB9" w:rsidRDefault="004214C6" w:rsidP="004214C6">
      <w:pPr>
        <w:spacing w:line="240" w:lineRule="auto"/>
        <w:ind w:left="3692" w:firstLine="0"/>
        <w:jc w:val="left"/>
        <w:rPr>
          <w:rFonts w:eastAsia="Calibri"/>
          <w:sz w:val="24"/>
          <w:szCs w:val="24"/>
          <w:lang w:eastAsia="en-US"/>
        </w:rPr>
      </w:pPr>
      <w:r w:rsidRPr="00F07CB9">
        <w:rPr>
          <w:rFonts w:eastAsia="Calibri"/>
          <w:sz w:val="24"/>
          <w:szCs w:val="24"/>
          <w:lang w:eastAsia="en-US"/>
        </w:rPr>
        <w:t xml:space="preserve">муниципальное образование </w:t>
      </w:r>
      <w:r w:rsidR="00FC0AC7" w:rsidRPr="00F07CB9">
        <w:rPr>
          <w:rFonts w:eastAsia="Calibri"/>
          <w:sz w:val="24"/>
          <w:szCs w:val="24"/>
          <w:lang w:eastAsia="en-US"/>
        </w:rPr>
        <w:t>городской</w:t>
      </w:r>
      <w:r w:rsidRPr="00F07CB9">
        <w:rPr>
          <w:rFonts w:eastAsia="Calibri"/>
          <w:sz w:val="24"/>
          <w:szCs w:val="24"/>
          <w:lang w:eastAsia="en-US"/>
        </w:rPr>
        <w:t xml:space="preserve"> округ</w:t>
      </w:r>
      <w:r w:rsidR="00F07CB9" w:rsidRPr="00F07CB9">
        <w:rPr>
          <w:rFonts w:eastAsia="Calibri"/>
          <w:sz w:val="24"/>
          <w:szCs w:val="24"/>
          <w:lang w:eastAsia="en-US"/>
        </w:rPr>
        <w:t xml:space="preserve"> город Стаханов </w:t>
      </w:r>
      <w:r w:rsidRPr="00F07CB9">
        <w:rPr>
          <w:rFonts w:eastAsia="Calibri"/>
          <w:sz w:val="24"/>
          <w:szCs w:val="24"/>
          <w:lang w:eastAsia="en-US"/>
        </w:rPr>
        <w:t xml:space="preserve">Луганской Народной Республики </w:t>
      </w:r>
    </w:p>
    <w:p w14:paraId="493FA616" w14:textId="40B42B1D" w:rsidR="004214C6" w:rsidRPr="00F07CB9" w:rsidRDefault="004214C6" w:rsidP="004214C6">
      <w:pPr>
        <w:spacing w:line="240" w:lineRule="auto"/>
        <w:ind w:left="3692" w:firstLine="0"/>
        <w:jc w:val="left"/>
        <w:rPr>
          <w:rFonts w:eastAsia="Calibri"/>
          <w:sz w:val="24"/>
          <w:szCs w:val="24"/>
          <w:lang w:eastAsia="en-US"/>
        </w:rPr>
      </w:pPr>
      <w:r w:rsidRPr="00F07CB9">
        <w:rPr>
          <w:rFonts w:eastAsia="Calibri"/>
          <w:sz w:val="24"/>
          <w:szCs w:val="24"/>
          <w:lang w:eastAsia="en-US"/>
        </w:rPr>
        <w:t>«</w:t>
      </w:r>
      <w:r w:rsidR="00F07CB9" w:rsidRPr="00F07CB9">
        <w:rPr>
          <w:rFonts w:eastAsia="Calibri"/>
          <w:sz w:val="24"/>
          <w:szCs w:val="24"/>
          <w:lang w:eastAsia="en-US"/>
        </w:rPr>
        <w:t>О</w:t>
      </w:r>
      <w:r w:rsidR="00556E3A">
        <w:rPr>
          <w:rFonts w:eastAsia="Calibri"/>
          <w:sz w:val="24"/>
          <w:szCs w:val="24"/>
          <w:lang w:eastAsia="en-US"/>
        </w:rPr>
        <w:t xml:space="preserve">б исполнении </w:t>
      </w:r>
      <w:r w:rsidRPr="00F07CB9">
        <w:rPr>
          <w:rFonts w:eastAsia="Calibri"/>
          <w:sz w:val="24"/>
          <w:szCs w:val="24"/>
          <w:lang w:eastAsia="en-US"/>
        </w:rPr>
        <w:t>бюджет</w:t>
      </w:r>
      <w:r w:rsidR="00556E3A">
        <w:rPr>
          <w:rFonts w:eastAsia="Calibri"/>
          <w:sz w:val="24"/>
          <w:szCs w:val="24"/>
          <w:lang w:eastAsia="en-US"/>
        </w:rPr>
        <w:t>а</w:t>
      </w:r>
      <w:r w:rsidRPr="00F07CB9">
        <w:rPr>
          <w:rFonts w:eastAsia="Calibri"/>
          <w:sz w:val="24"/>
          <w:szCs w:val="24"/>
          <w:lang w:eastAsia="en-US"/>
        </w:rPr>
        <w:t xml:space="preserve"> муниципального образования </w:t>
      </w:r>
      <w:r w:rsidR="00F07CB9" w:rsidRPr="00F07CB9">
        <w:rPr>
          <w:rFonts w:eastAsia="Calibri"/>
          <w:sz w:val="24"/>
          <w:szCs w:val="24"/>
          <w:lang w:eastAsia="en-US"/>
        </w:rPr>
        <w:t xml:space="preserve">городской </w:t>
      </w:r>
      <w:r w:rsidRPr="00F07CB9">
        <w:rPr>
          <w:rFonts w:eastAsia="Calibri"/>
          <w:sz w:val="24"/>
          <w:szCs w:val="24"/>
          <w:lang w:eastAsia="en-US"/>
        </w:rPr>
        <w:t xml:space="preserve">округ </w:t>
      </w:r>
      <w:r w:rsidR="00F07CB9" w:rsidRPr="00F07CB9">
        <w:rPr>
          <w:rFonts w:eastAsia="Calibri"/>
          <w:sz w:val="24"/>
          <w:szCs w:val="24"/>
          <w:lang w:eastAsia="en-US"/>
        </w:rPr>
        <w:t xml:space="preserve">город Стаханов </w:t>
      </w:r>
      <w:r w:rsidRPr="00F07CB9">
        <w:rPr>
          <w:rFonts w:eastAsia="Calibri"/>
          <w:sz w:val="24"/>
          <w:szCs w:val="24"/>
          <w:lang w:eastAsia="en-US"/>
        </w:rPr>
        <w:t xml:space="preserve">Луганской Народной Республики </w:t>
      </w:r>
      <w:r w:rsidR="00556E3A">
        <w:rPr>
          <w:rFonts w:eastAsia="Calibri"/>
          <w:sz w:val="24"/>
          <w:szCs w:val="24"/>
          <w:lang w:eastAsia="en-US"/>
        </w:rPr>
        <w:t>з</w:t>
      </w:r>
      <w:r w:rsidRPr="00F07CB9">
        <w:rPr>
          <w:rFonts w:eastAsia="Calibri"/>
          <w:sz w:val="24"/>
          <w:szCs w:val="24"/>
          <w:lang w:eastAsia="en-US"/>
        </w:rPr>
        <w:t>а 202</w:t>
      </w:r>
      <w:r w:rsidR="00556E3A">
        <w:rPr>
          <w:rFonts w:eastAsia="Calibri"/>
          <w:sz w:val="24"/>
          <w:szCs w:val="24"/>
          <w:lang w:eastAsia="en-US"/>
        </w:rPr>
        <w:t>4</w:t>
      </w:r>
      <w:r w:rsidRPr="00F07CB9">
        <w:rPr>
          <w:rFonts w:eastAsia="Calibri"/>
          <w:sz w:val="24"/>
          <w:szCs w:val="24"/>
          <w:lang w:eastAsia="en-US"/>
        </w:rPr>
        <w:t xml:space="preserve"> год»</w:t>
      </w:r>
    </w:p>
    <w:p w14:paraId="29D366DF" w14:textId="4E372EBC" w:rsidR="004214C6" w:rsidRPr="00ED60AB" w:rsidRDefault="00F07CB9" w:rsidP="004214C6">
      <w:pPr>
        <w:spacing w:line="240" w:lineRule="auto"/>
        <w:ind w:left="3692"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</w:t>
      </w:r>
      <w:r w:rsidR="004214C6" w:rsidRPr="00F07CB9">
        <w:rPr>
          <w:rFonts w:eastAsia="Calibri"/>
          <w:sz w:val="24"/>
          <w:szCs w:val="24"/>
          <w:lang w:eastAsia="en-US"/>
        </w:rPr>
        <w:t>т</w:t>
      </w:r>
      <w:r w:rsidRPr="00F07CB9">
        <w:rPr>
          <w:rFonts w:eastAsia="Calibri"/>
          <w:sz w:val="24"/>
          <w:szCs w:val="24"/>
          <w:lang w:eastAsia="en-US"/>
        </w:rPr>
        <w:t xml:space="preserve"> «</w:t>
      </w:r>
      <w:r w:rsidR="007C25CC">
        <w:rPr>
          <w:rFonts w:eastAsia="Calibri"/>
          <w:sz w:val="24"/>
          <w:szCs w:val="24"/>
          <w:lang w:eastAsia="en-US"/>
        </w:rPr>
        <w:t>27</w:t>
      </w:r>
      <w:r w:rsidRPr="00F07CB9">
        <w:rPr>
          <w:rFonts w:eastAsia="Calibri"/>
          <w:sz w:val="24"/>
          <w:szCs w:val="24"/>
          <w:lang w:eastAsia="en-US"/>
        </w:rPr>
        <w:t xml:space="preserve">» </w:t>
      </w:r>
      <w:r w:rsidR="007203B6">
        <w:rPr>
          <w:rFonts w:eastAsia="Calibri"/>
          <w:sz w:val="24"/>
          <w:szCs w:val="24"/>
          <w:lang w:eastAsia="en-US"/>
        </w:rPr>
        <w:t xml:space="preserve">мая </w:t>
      </w:r>
      <w:r w:rsidR="004214C6" w:rsidRPr="00F07CB9">
        <w:rPr>
          <w:rFonts w:eastAsia="Calibri"/>
          <w:sz w:val="24"/>
          <w:szCs w:val="24"/>
          <w:lang w:eastAsia="en-US"/>
        </w:rPr>
        <w:t>2025</w:t>
      </w:r>
      <w:r w:rsidRPr="00F07CB9">
        <w:rPr>
          <w:rFonts w:eastAsia="Calibri"/>
          <w:sz w:val="24"/>
          <w:szCs w:val="24"/>
          <w:lang w:eastAsia="en-US"/>
        </w:rPr>
        <w:t xml:space="preserve"> г. </w:t>
      </w:r>
      <w:r w:rsidR="004214C6" w:rsidRPr="00F07CB9">
        <w:rPr>
          <w:rFonts w:eastAsia="Calibri"/>
          <w:sz w:val="24"/>
          <w:szCs w:val="24"/>
          <w:lang w:eastAsia="en-US"/>
        </w:rPr>
        <w:t xml:space="preserve"> № </w:t>
      </w:r>
      <w:r w:rsidR="007203B6">
        <w:rPr>
          <w:rFonts w:eastAsia="Calibri"/>
          <w:sz w:val="24"/>
          <w:szCs w:val="24"/>
          <w:lang w:eastAsia="en-US"/>
        </w:rPr>
        <w:t>35/</w:t>
      </w:r>
      <w:r w:rsidR="00180EDE">
        <w:rPr>
          <w:rFonts w:eastAsia="Calibri"/>
          <w:sz w:val="24"/>
          <w:szCs w:val="24"/>
          <w:lang w:eastAsia="en-US"/>
        </w:rPr>
        <w:t>2</w:t>
      </w:r>
    </w:p>
    <w:p w14:paraId="2E1E3A6D" w14:textId="77777777" w:rsidR="004214C6" w:rsidRPr="00ED60AB" w:rsidRDefault="004214C6" w:rsidP="004214C6">
      <w:pPr>
        <w:spacing w:line="240" w:lineRule="auto"/>
        <w:ind w:left="2972"/>
        <w:jc w:val="left"/>
        <w:rPr>
          <w:rFonts w:eastAsia="Calibri"/>
          <w:sz w:val="24"/>
          <w:szCs w:val="24"/>
          <w:lang w:eastAsia="en-US"/>
        </w:rPr>
      </w:pPr>
    </w:p>
    <w:bookmarkEnd w:id="0"/>
    <w:p w14:paraId="56EF8D2E" w14:textId="77777777" w:rsidR="004214C6" w:rsidRPr="00ED60AB" w:rsidRDefault="004214C6" w:rsidP="004214C6">
      <w:pPr>
        <w:spacing w:line="240" w:lineRule="auto"/>
        <w:ind w:left="2972"/>
        <w:jc w:val="left"/>
        <w:rPr>
          <w:rFonts w:eastAsia="Calibri"/>
          <w:sz w:val="24"/>
          <w:szCs w:val="24"/>
          <w:lang w:eastAsia="en-US"/>
        </w:rPr>
      </w:pPr>
    </w:p>
    <w:p w14:paraId="32822D6F" w14:textId="342E115C" w:rsidR="001D3091" w:rsidRPr="00752CBD" w:rsidRDefault="004214C6" w:rsidP="004214C6">
      <w:pPr>
        <w:spacing w:line="240" w:lineRule="auto"/>
        <w:ind w:firstLine="0"/>
        <w:jc w:val="center"/>
        <w:rPr>
          <w:b/>
          <w:szCs w:val="28"/>
        </w:rPr>
      </w:pPr>
      <w:r w:rsidRPr="00752CBD">
        <w:rPr>
          <w:b/>
          <w:szCs w:val="28"/>
        </w:rPr>
        <w:t>Источники</w:t>
      </w:r>
      <w:r w:rsidR="00590064">
        <w:rPr>
          <w:b/>
          <w:szCs w:val="28"/>
        </w:rPr>
        <w:t xml:space="preserve"> </w:t>
      </w:r>
      <w:r w:rsidRPr="00752CBD">
        <w:rPr>
          <w:b/>
          <w:szCs w:val="28"/>
        </w:rPr>
        <w:t xml:space="preserve">финансирования </w:t>
      </w:r>
      <w:r w:rsidR="00C47B76" w:rsidRPr="00752CBD">
        <w:rPr>
          <w:b/>
          <w:szCs w:val="28"/>
        </w:rPr>
        <w:t xml:space="preserve">дефицита </w:t>
      </w:r>
      <w:r w:rsidRPr="00752CBD">
        <w:rPr>
          <w:b/>
          <w:szCs w:val="28"/>
        </w:rPr>
        <w:t xml:space="preserve">бюджета </w:t>
      </w:r>
    </w:p>
    <w:p w14:paraId="4715D623" w14:textId="58E98252" w:rsidR="00C47B76" w:rsidRPr="00752CBD" w:rsidRDefault="004214C6" w:rsidP="004214C6">
      <w:pPr>
        <w:spacing w:line="240" w:lineRule="auto"/>
        <w:ind w:firstLine="0"/>
        <w:jc w:val="center"/>
        <w:rPr>
          <w:b/>
          <w:szCs w:val="28"/>
        </w:rPr>
      </w:pPr>
      <w:r w:rsidRPr="00752CBD">
        <w:rPr>
          <w:b/>
          <w:szCs w:val="28"/>
        </w:rPr>
        <w:t xml:space="preserve">муниципального образования </w:t>
      </w:r>
      <w:r w:rsidR="00C47B76" w:rsidRPr="00752CBD">
        <w:rPr>
          <w:b/>
          <w:szCs w:val="28"/>
        </w:rPr>
        <w:t xml:space="preserve">городской </w:t>
      </w:r>
      <w:r w:rsidRPr="00752CBD">
        <w:rPr>
          <w:b/>
          <w:szCs w:val="28"/>
        </w:rPr>
        <w:t xml:space="preserve">округ </w:t>
      </w:r>
      <w:r w:rsidR="00C47B76" w:rsidRPr="00752CBD">
        <w:rPr>
          <w:b/>
          <w:szCs w:val="28"/>
        </w:rPr>
        <w:t>город Стаханов</w:t>
      </w:r>
    </w:p>
    <w:p w14:paraId="3A424D6E" w14:textId="37BBDA9E" w:rsidR="004214C6" w:rsidRPr="00752CBD" w:rsidRDefault="004214C6" w:rsidP="004214C6">
      <w:pPr>
        <w:spacing w:line="240" w:lineRule="auto"/>
        <w:ind w:firstLine="0"/>
        <w:jc w:val="center"/>
        <w:rPr>
          <w:b/>
          <w:szCs w:val="28"/>
        </w:rPr>
      </w:pPr>
      <w:r w:rsidRPr="00752CBD">
        <w:rPr>
          <w:b/>
          <w:szCs w:val="28"/>
        </w:rPr>
        <w:t>Луганской Народной Республики</w:t>
      </w:r>
      <w:r w:rsidR="00222B44">
        <w:rPr>
          <w:b/>
          <w:szCs w:val="28"/>
        </w:rPr>
        <w:t xml:space="preserve"> по кодам классификации источников финансирования дефицитов бюджетов </w:t>
      </w:r>
      <w:r w:rsidR="00556E3A">
        <w:rPr>
          <w:b/>
          <w:szCs w:val="28"/>
        </w:rPr>
        <w:t>з</w:t>
      </w:r>
      <w:r w:rsidRPr="00752CBD">
        <w:rPr>
          <w:b/>
          <w:szCs w:val="28"/>
        </w:rPr>
        <w:t>а 202</w:t>
      </w:r>
      <w:r w:rsidR="00556E3A">
        <w:rPr>
          <w:b/>
          <w:szCs w:val="28"/>
        </w:rPr>
        <w:t>4</w:t>
      </w:r>
      <w:r w:rsidRPr="00752CBD">
        <w:rPr>
          <w:b/>
          <w:szCs w:val="28"/>
        </w:rPr>
        <w:t xml:space="preserve"> год</w:t>
      </w:r>
    </w:p>
    <w:p w14:paraId="1CA1480F" w14:textId="77777777" w:rsidR="004214C6" w:rsidRPr="00ED60AB" w:rsidRDefault="004214C6" w:rsidP="00C47B76">
      <w:pPr>
        <w:spacing w:line="240" w:lineRule="auto"/>
        <w:ind w:right="-143" w:firstLine="0"/>
        <w:jc w:val="right"/>
        <w:rPr>
          <w:bCs/>
          <w:sz w:val="24"/>
          <w:szCs w:val="24"/>
        </w:rPr>
      </w:pPr>
      <w:r w:rsidRPr="00ED60AB">
        <w:rPr>
          <w:bCs/>
          <w:sz w:val="24"/>
          <w:szCs w:val="24"/>
        </w:rPr>
        <w:t>(тыс.</w:t>
      </w:r>
      <w:r w:rsidR="00742805">
        <w:rPr>
          <w:bCs/>
          <w:sz w:val="24"/>
          <w:szCs w:val="24"/>
        </w:rPr>
        <w:t xml:space="preserve"> </w:t>
      </w:r>
      <w:r w:rsidRPr="00ED60AB">
        <w:rPr>
          <w:bCs/>
          <w:sz w:val="24"/>
          <w:szCs w:val="24"/>
        </w:rPr>
        <w:t>руб.)</w:t>
      </w:r>
    </w:p>
    <w:tbl>
      <w:tblPr>
        <w:tblW w:w="101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00"/>
        <w:gridCol w:w="3857"/>
        <w:gridCol w:w="1936"/>
        <w:gridCol w:w="1922"/>
      </w:tblGrid>
      <w:tr w:rsidR="007A46E4" w:rsidRPr="00ED60AB" w14:paraId="5C6743CA" w14:textId="2C77947A" w:rsidTr="00483AC9">
        <w:trPr>
          <w:trHeight w:val="7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D3CB0" w14:textId="77777777" w:rsidR="00483AC9" w:rsidRDefault="00483AC9" w:rsidP="00483AC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0A5147CD" w14:textId="7BA3DCDE" w:rsidR="007A46E4" w:rsidRPr="00483AC9" w:rsidRDefault="007A46E4" w:rsidP="00483AC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483AC9">
              <w:rPr>
                <w:sz w:val="20"/>
              </w:rPr>
              <w:t>Код бюджетной классификации РФ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38F8" w14:textId="51F7526A" w:rsidR="007A46E4" w:rsidRPr="00483AC9" w:rsidRDefault="007A46E4" w:rsidP="00DB3334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483AC9">
              <w:rPr>
                <w:sz w:val="20"/>
              </w:rPr>
              <w:t xml:space="preserve">Наименование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7676" w14:textId="498A88CD" w:rsidR="007A46E4" w:rsidRPr="00483AC9" w:rsidRDefault="007A46E4" w:rsidP="000248C6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483AC9">
              <w:rPr>
                <w:bCs/>
                <w:sz w:val="20"/>
              </w:rPr>
              <w:t>Годовой объем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EFF23" w14:textId="77777777" w:rsidR="007A46E4" w:rsidRPr="00483AC9" w:rsidRDefault="007A46E4" w:rsidP="000248C6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14:paraId="0287E08B" w14:textId="1A5A54C5" w:rsidR="007A46E4" w:rsidRPr="00483AC9" w:rsidRDefault="007A46E4" w:rsidP="000248C6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483AC9">
              <w:rPr>
                <w:bCs/>
                <w:sz w:val="20"/>
              </w:rPr>
              <w:t>Исполнение</w:t>
            </w:r>
          </w:p>
        </w:tc>
      </w:tr>
      <w:tr w:rsidR="007A46E4" w:rsidRPr="00ED60AB" w14:paraId="4D588F40" w14:textId="31BDEE44" w:rsidTr="00483AC9">
        <w:trPr>
          <w:trHeight w:val="160"/>
          <w:tblHeader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1F53" w14:textId="67FA1825" w:rsidR="007A46E4" w:rsidRPr="00C47B76" w:rsidRDefault="007A46E4" w:rsidP="00C47B7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8DD2" w14:textId="5C4074A9" w:rsidR="007A46E4" w:rsidRPr="00C47B76" w:rsidRDefault="007A46E4" w:rsidP="000248C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6805" w14:textId="361A42D1" w:rsidR="007A46E4" w:rsidRPr="00C47B76" w:rsidRDefault="007A46E4" w:rsidP="000248C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A8244" w14:textId="23A4E53D" w:rsidR="007A46E4" w:rsidRPr="00C47B76" w:rsidRDefault="007A46E4" w:rsidP="000248C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A46E4" w:rsidRPr="00483AC9" w14:paraId="11FBACF2" w14:textId="37145A33" w:rsidTr="0014764B">
        <w:trPr>
          <w:trHeight w:val="645"/>
          <w:tblHeader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F117" w14:textId="2BC139E0" w:rsidR="007A46E4" w:rsidRPr="00483AC9" w:rsidRDefault="007A46E4" w:rsidP="00C47B76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EFFA" w14:textId="2ED5FF8C" w:rsidR="007A46E4" w:rsidRPr="00483AC9" w:rsidRDefault="0014764B" w:rsidP="000248C6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Источники финансирования дефицита бюджета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1486" w14:textId="77777777" w:rsidR="007A46E4" w:rsidRPr="00483AC9" w:rsidRDefault="007A46E4" w:rsidP="000248C6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</w:p>
          <w:p w14:paraId="4C41C3A7" w14:textId="68117840" w:rsidR="007A46E4" w:rsidRPr="00483AC9" w:rsidRDefault="0014764B" w:rsidP="0014764B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37E38" w14:textId="77777777" w:rsidR="0014764B" w:rsidRDefault="0014764B" w:rsidP="000248C6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</w:p>
          <w:p w14:paraId="22D514CB" w14:textId="6C1C69CB" w:rsidR="007A46E4" w:rsidRPr="00483AC9" w:rsidRDefault="0014764B" w:rsidP="000248C6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-91 437,11484</w:t>
            </w:r>
          </w:p>
        </w:tc>
      </w:tr>
      <w:tr w:rsidR="007A46E4" w:rsidRPr="00483AC9" w14:paraId="3A318D8D" w14:textId="638B8769" w:rsidTr="00483AC9">
        <w:trPr>
          <w:trHeight w:val="20"/>
          <w:tblHeader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495D" w14:textId="77777777" w:rsidR="007A46E4" w:rsidRPr="00483AC9" w:rsidRDefault="007A46E4" w:rsidP="00DB3334">
            <w:pPr>
              <w:spacing w:line="240" w:lineRule="auto"/>
              <w:ind w:hanging="143"/>
              <w:jc w:val="center"/>
              <w:rPr>
                <w:b/>
                <w:bCs/>
                <w:sz w:val="25"/>
                <w:szCs w:val="25"/>
              </w:rPr>
            </w:pPr>
            <w:r w:rsidRPr="00483AC9">
              <w:rPr>
                <w:b/>
                <w:bCs/>
                <w:sz w:val="25"/>
                <w:szCs w:val="25"/>
              </w:rPr>
              <w:t>903 01 05 00 00 00 0000 000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348C" w14:textId="77777777" w:rsidR="007A46E4" w:rsidRPr="00483AC9" w:rsidRDefault="007A46E4" w:rsidP="000248C6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483AC9">
              <w:rPr>
                <w:b/>
                <w:bCs/>
                <w:sz w:val="25"/>
                <w:szCs w:val="25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CECE" w14:textId="3A3AB3C5" w:rsidR="007A46E4" w:rsidRPr="00483AC9" w:rsidRDefault="0014764B" w:rsidP="000248C6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4F328" w14:textId="77777777" w:rsidR="007A46E4" w:rsidRPr="00483AC9" w:rsidRDefault="007A46E4" w:rsidP="000248C6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</w:p>
          <w:p w14:paraId="7AD6B4E9" w14:textId="393DAFC6" w:rsidR="007A46E4" w:rsidRPr="00483AC9" w:rsidRDefault="00373668" w:rsidP="000248C6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483AC9">
              <w:rPr>
                <w:b/>
                <w:bCs/>
                <w:sz w:val="25"/>
                <w:szCs w:val="25"/>
              </w:rPr>
              <w:t>- 91 437,11484</w:t>
            </w:r>
          </w:p>
        </w:tc>
      </w:tr>
      <w:tr w:rsidR="007A46E4" w:rsidRPr="00483AC9" w14:paraId="4A9F0B70" w14:textId="19E752D2" w:rsidTr="00483AC9">
        <w:trPr>
          <w:trHeight w:val="20"/>
          <w:tblHeader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1758" w14:textId="77777777" w:rsidR="007A46E4" w:rsidRPr="00483AC9" w:rsidRDefault="007A46E4" w:rsidP="00DB3334">
            <w:pPr>
              <w:spacing w:line="240" w:lineRule="auto"/>
              <w:ind w:hanging="143"/>
              <w:jc w:val="center"/>
              <w:rPr>
                <w:b/>
                <w:bCs/>
                <w:sz w:val="25"/>
                <w:szCs w:val="25"/>
              </w:rPr>
            </w:pPr>
            <w:r w:rsidRPr="00483AC9">
              <w:rPr>
                <w:b/>
                <w:bCs/>
                <w:sz w:val="25"/>
                <w:szCs w:val="25"/>
              </w:rPr>
              <w:t>903 01 05 00 00 00 0000 500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79F0" w14:textId="77777777" w:rsidR="007A46E4" w:rsidRPr="00483AC9" w:rsidRDefault="007A46E4" w:rsidP="000248C6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483AC9">
              <w:rPr>
                <w:b/>
                <w:bCs/>
                <w:sz w:val="25"/>
                <w:szCs w:val="25"/>
              </w:rPr>
              <w:t>Увеличение остатков средств бюджетов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D5AE" w14:textId="77777777" w:rsidR="00092B58" w:rsidRPr="00483AC9" w:rsidRDefault="00092B58" w:rsidP="000248C6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</w:p>
          <w:p w14:paraId="13E4C67B" w14:textId="4B55EA0D" w:rsidR="007A46E4" w:rsidRPr="00483AC9" w:rsidRDefault="00373668" w:rsidP="000248C6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483AC9">
              <w:rPr>
                <w:b/>
                <w:bCs/>
                <w:sz w:val="25"/>
                <w:szCs w:val="25"/>
              </w:rPr>
              <w:t xml:space="preserve">- </w:t>
            </w:r>
            <w:r w:rsidR="007A46E4" w:rsidRPr="00483AC9">
              <w:rPr>
                <w:b/>
                <w:bCs/>
                <w:sz w:val="25"/>
                <w:szCs w:val="25"/>
              </w:rPr>
              <w:t>778 176,43542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415B0" w14:textId="77777777" w:rsidR="00215771" w:rsidRPr="00483AC9" w:rsidRDefault="00215771" w:rsidP="000248C6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</w:p>
          <w:p w14:paraId="5A6105A6" w14:textId="209A405E" w:rsidR="007A46E4" w:rsidRPr="00483AC9" w:rsidRDefault="00215771" w:rsidP="000248C6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483AC9">
              <w:rPr>
                <w:b/>
                <w:bCs/>
                <w:sz w:val="25"/>
                <w:szCs w:val="25"/>
              </w:rPr>
              <w:t>- 848 737,15084</w:t>
            </w:r>
          </w:p>
        </w:tc>
      </w:tr>
      <w:tr w:rsidR="00092B58" w:rsidRPr="00483AC9" w14:paraId="562F8FDB" w14:textId="57229675" w:rsidTr="00483AC9">
        <w:trPr>
          <w:trHeight w:val="20"/>
          <w:tblHeader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72F5" w14:textId="77777777" w:rsidR="00092B58" w:rsidRPr="00483AC9" w:rsidRDefault="00092B58" w:rsidP="00092B58">
            <w:pPr>
              <w:spacing w:line="240" w:lineRule="auto"/>
              <w:ind w:hanging="143"/>
              <w:jc w:val="center"/>
              <w:rPr>
                <w:sz w:val="25"/>
                <w:szCs w:val="25"/>
              </w:rPr>
            </w:pPr>
            <w:r w:rsidRPr="00483AC9">
              <w:rPr>
                <w:sz w:val="25"/>
                <w:szCs w:val="25"/>
              </w:rPr>
              <w:t>903 01 05 02 00 00 0000 500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D7A0" w14:textId="77777777" w:rsidR="00092B58" w:rsidRPr="00483AC9" w:rsidRDefault="00092B58" w:rsidP="00092B5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83AC9">
              <w:rPr>
                <w:sz w:val="25"/>
                <w:szCs w:val="25"/>
              </w:rPr>
              <w:t>Увеличение прочих остатков средств бюджетов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FEEC" w14:textId="3263D3E6" w:rsidR="00092B58" w:rsidRPr="00483AC9" w:rsidRDefault="00092B58" w:rsidP="00092B5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83AC9">
              <w:rPr>
                <w:sz w:val="25"/>
                <w:szCs w:val="25"/>
              </w:rPr>
              <w:t>- 778 176,43542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74DA2" w14:textId="77777777" w:rsidR="00092B58" w:rsidRPr="00483AC9" w:rsidRDefault="00092B58" w:rsidP="00092B5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  <w:p w14:paraId="64F2E895" w14:textId="21C1138A" w:rsidR="00092B58" w:rsidRPr="00483AC9" w:rsidRDefault="00092B58" w:rsidP="00092B5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83AC9">
              <w:rPr>
                <w:sz w:val="25"/>
                <w:szCs w:val="25"/>
              </w:rPr>
              <w:t>- 848 737,15084</w:t>
            </w:r>
          </w:p>
        </w:tc>
      </w:tr>
      <w:tr w:rsidR="00092B58" w:rsidRPr="00483AC9" w14:paraId="24335929" w14:textId="55D1936A" w:rsidTr="00483AC9">
        <w:trPr>
          <w:trHeight w:val="20"/>
          <w:tblHeader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999D" w14:textId="77777777" w:rsidR="00092B58" w:rsidRPr="00483AC9" w:rsidRDefault="00092B58" w:rsidP="00092B58">
            <w:pPr>
              <w:spacing w:line="240" w:lineRule="auto"/>
              <w:ind w:hanging="143"/>
              <w:jc w:val="center"/>
              <w:rPr>
                <w:sz w:val="25"/>
                <w:szCs w:val="25"/>
              </w:rPr>
            </w:pPr>
            <w:r w:rsidRPr="00483AC9">
              <w:rPr>
                <w:sz w:val="25"/>
                <w:szCs w:val="25"/>
              </w:rPr>
              <w:t>903 01 05 02 01 00 0000 510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F906" w14:textId="77777777" w:rsidR="00092B58" w:rsidRPr="00483AC9" w:rsidRDefault="00092B58" w:rsidP="00092B58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483AC9">
              <w:rPr>
                <w:sz w:val="25"/>
                <w:szCs w:val="25"/>
              </w:rPr>
              <w:t>Увеличение прочих остатков денежных средств бюджетов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9C4B" w14:textId="77777777" w:rsidR="00092B58" w:rsidRPr="00483AC9" w:rsidRDefault="00092B58" w:rsidP="00092B5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  <w:p w14:paraId="2DD01E9E" w14:textId="592902F7" w:rsidR="00092B58" w:rsidRPr="00483AC9" w:rsidRDefault="00092B58" w:rsidP="00092B5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83AC9">
              <w:rPr>
                <w:sz w:val="25"/>
                <w:szCs w:val="25"/>
              </w:rPr>
              <w:t>- 778 176,43542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97209" w14:textId="77777777" w:rsidR="00092B58" w:rsidRPr="00483AC9" w:rsidRDefault="00092B58" w:rsidP="00092B5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  <w:p w14:paraId="641129F0" w14:textId="2409F1AE" w:rsidR="00092B58" w:rsidRPr="00483AC9" w:rsidRDefault="00092B58" w:rsidP="00092B5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83AC9">
              <w:rPr>
                <w:sz w:val="25"/>
                <w:szCs w:val="25"/>
              </w:rPr>
              <w:t>- 848 737,15084</w:t>
            </w:r>
          </w:p>
        </w:tc>
      </w:tr>
      <w:tr w:rsidR="00092B58" w:rsidRPr="00483AC9" w14:paraId="1698D78E" w14:textId="0182D3A1" w:rsidTr="00483AC9">
        <w:trPr>
          <w:trHeight w:val="20"/>
          <w:tblHeader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8011" w14:textId="77777777" w:rsidR="00092B58" w:rsidRPr="00483AC9" w:rsidRDefault="00092B58" w:rsidP="00092B58">
            <w:pPr>
              <w:spacing w:line="240" w:lineRule="auto"/>
              <w:ind w:hanging="143"/>
              <w:jc w:val="center"/>
              <w:rPr>
                <w:sz w:val="25"/>
                <w:szCs w:val="25"/>
              </w:rPr>
            </w:pPr>
            <w:r w:rsidRPr="00483AC9">
              <w:rPr>
                <w:sz w:val="25"/>
                <w:szCs w:val="25"/>
              </w:rPr>
              <w:t>903 01 05 02 01 04 0000 510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0F74" w14:textId="77777777" w:rsidR="00092B58" w:rsidRPr="00483AC9" w:rsidRDefault="00092B58" w:rsidP="00092B5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83AC9">
              <w:rPr>
                <w:sz w:val="25"/>
                <w:szCs w:val="25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DC30" w14:textId="77777777" w:rsidR="00092B58" w:rsidRPr="00483AC9" w:rsidRDefault="00092B58" w:rsidP="00092B5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  <w:p w14:paraId="6D02919B" w14:textId="13E57B8F" w:rsidR="00092B58" w:rsidRPr="00483AC9" w:rsidRDefault="00092B58" w:rsidP="00092B5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83AC9">
              <w:rPr>
                <w:sz w:val="25"/>
                <w:szCs w:val="25"/>
              </w:rPr>
              <w:t>- 778 176,43542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5B7C9" w14:textId="77777777" w:rsidR="00092B58" w:rsidRPr="00483AC9" w:rsidRDefault="00092B58" w:rsidP="00092B5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  <w:p w14:paraId="12FD6922" w14:textId="2FE8843C" w:rsidR="00092B58" w:rsidRPr="00483AC9" w:rsidRDefault="00092B58" w:rsidP="00092B5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83AC9">
              <w:rPr>
                <w:sz w:val="25"/>
                <w:szCs w:val="25"/>
              </w:rPr>
              <w:t>- 848 737,15084</w:t>
            </w:r>
          </w:p>
        </w:tc>
      </w:tr>
      <w:tr w:rsidR="007A46E4" w:rsidRPr="00483AC9" w14:paraId="02E20CE8" w14:textId="1EB7062F" w:rsidTr="00483AC9">
        <w:trPr>
          <w:trHeight w:val="20"/>
          <w:tblHeader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AEC1" w14:textId="77777777" w:rsidR="007A46E4" w:rsidRPr="00483AC9" w:rsidRDefault="007A46E4" w:rsidP="007A46E4">
            <w:pPr>
              <w:spacing w:line="240" w:lineRule="auto"/>
              <w:ind w:firstLine="0"/>
              <w:jc w:val="center"/>
              <w:rPr>
                <w:b/>
                <w:sz w:val="25"/>
                <w:szCs w:val="25"/>
              </w:rPr>
            </w:pPr>
            <w:r w:rsidRPr="00483AC9">
              <w:rPr>
                <w:b/>
                <w:sz w:val="25"/>
                <w:szCs w:val="25"/>
              </w:rPr>
              <w:t>903 01 05 00 00 00 0000 600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31C0" w14:textId="77777777" w:rsidR="007A46E4" w:rsidRPr="00483AC9" w:rsidRDefault="007A46E4" w:rsidP="007A46E4">
            <w:pPr>
              <w:spacing w:line="240" w:lineRule="auto"/>
              <w:ind w:firstLine="0"/>
              <w:jc w:val="center"/>
              <w:rPr>
                <w:b/>
                <w:sz w:val="25"/>
                <w:szCs w:val="25"/>
              </w:rPr>
            </w:pPr>
            <w:r w:rsidRPr="00483AC9">
              <w:rPr>
                <w:b/>
                <w:sz w:val="25"/>
                <w:szCs w:val="25"/>
              </w:rPr>
              <w:t>Уменьшение остатков средств бюджетов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8013" w14:textId="1697C39E" w:rsidR="007A46E4" w:rsidRPr="00483AC9" w:rsidRDefault="003217CC" w:rsidP="008547FC">
            <w:pPr>
              <w:ind w:right="-104" w:firstLine="0"/>
              <w:rPr>
                <w:b/>
                <w:bCs/>
                <w:sz w:val="25"/>
                <w:szCs w:val="25"/>
              </w:rPr>
            </w:pPr>
            <w:r w:rsidRPr="00483AC9">
              <w:rPr>
                <w:b/>
                <w:bCs/>
                <w:sz w:val="25"/>
                <w:szCs w:val="25"/>
              </w:rPr>
              <w:t xml:space="preserve">    </w:t>
            </w:r>
            <w:r w:rsidR="008547FC">
              <w:rPr>
                <w:b/>
                <w:bCs/>
                <w:sz w:val="25"/>
                <w:szCs w:val="25"/>
              </w:rPr>
              <w:t>77</w:t>
            </w:r>
            <w:r w:rsidR="007A46E4" w:rsidRPr="00483AC9">
              <w:rPr>
                <w:b/>
                <w:bCs/>
                <w:sz w:val="25"/>
                <w:szCs w:val="25"/>
              </w:rPr>
              <w:t>8 176,43542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50D54" w14:textId="6B3A12A6" w:rsidR="007A46E4" w:rsidRPr="00483AC9" w:rsidRDefault="00092B58" w:rsidP="007A46E4">
            <w:pPr>
              <w:ind w:firstLine="0"/>
              <w:rPr>
                <w:b/>
                <w:bCs/>
                <w:sz w:val="25"/>
                <w:szCs w:val="25"/>
              </w:rPr>
            </w:pPr>
            <w:r w:rsidRPr="00483AC9">
              <w:rPr>
                <w:b/>
                <w:bCs/>
                <w:sz w:val="25"/>
                <w:szCs w:val="25"/>
              </w:rPr>
              <w:t xml:space="preserve">   757 300,036</w:t>
            </w:r>
          </w:p>
        </w:tc>
      </w:tr>
      <w:tr w:rsidR="00092B58" w:rsidRPr="00483AC9" w14:paraId="4DE37795" w14:textId="1B8D4651" w:rsidTr="00483AC9">
        <w:trPr>
          <w:trHeight w:val="20"/>
          <w:tblHeader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C746" w14:textId="77777777" w:rsidR="00092B58" w:rsidRPr="00483AC9" w:rsidRDefault="00092B58" w:rsidP="00092B58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483AC9">
              <w:rPr>
                <w:b/>
                <w:bCs/>
                <w:sz w:val="25"/>
                <w:szCs w:val="25"/>
              </w:rPr>
              <w:t>903 01 05 02 00 00 0000 600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89EB" w14:textId="77777777" w:rsidR="00092B58" w:rsidRPr="00483AC9" w:rsidRDefault="00092B58" w:rsidP="00092B58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483AC9">
              <w:rPr>
                <w:b/>
                <w:bCs/>
                <w:sz w:val="25"/>
                <w:szCs w:val="25"/>
              </w:rPr>
              <w:t>Уменьшение прочих остатков средств бюджетов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CCC4" w14:textId="56FD7DE0" w:rsidR="00092B58" w:rsidRPr="00483AC9" w:rsidRDefault="003217CC" w:rsidP="00092B58">
            <w:pPr>
              <w:ind w:firstLine="0"/>
              <w:rPr>
                <w:b/>
                <w:bCs/>
                <w:sz w:val="25"/>
                <w:szCs w:val="25"/>
              </w:rPr>
            </w:pPr>
            <w:r w:rsidRPr="00483AC9">
              <w:rPr>
                <w:b/>
                <w:bCs/>
                <w:sz w:val="25"/>
                <w:szCs w:val="25"/>
              </w:rPr>
              <w:t xml:space="preserve">   </w:t>
            </w:r>
            <w:r w:rsidR="00092B58" w:rsidRPr="00483AC9">
              <w:rPr>
                <w:b/>
                <w:bCs/>
                <w:sz w:val="25"/>
                <w:szCs w:val="25"/>
              </w:rPr>
              <w:t>778 176,43542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F57C9" w14:textId="2E105241" w:rsidR="00092B58" w:rsidRPr="00483AC9" w:rsidRDefault="00092B58" w:rsidP="00092B58">
            <w:pPr>
              <w:ind w:firstLine="0"/>
              <w:rPr>
                <w:b/>
                <w:bCs/>
                <w:sz w:val="25"/>
                <w:szCs w:val="25"/>
              </w:rPr>
            </w:pPr>
            <w:r w:rsidRPr="00483AC9">
              <w:rPr>
                <w:b/>
                <w:bCs/>
                <w:sz w:val="25"/>
                <w:szCs w:val="25"/>
              </w:rPr>
              <w:t xml:space="preserve">   757 300,036</w:t>
            </w:r>
          </w:p>
        </w:tc>
      </w:tr>
      <w:tr w:rsidR="00092B58" w:rsidRPr="00483AC9" w14:paraId="63E6400F" w14:textId="4E678300" w:rsidTr="00483AC9">
        <w:trPr>
          <w:trHeight w:val="20"/>
          <w:tblHeader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211C" w14:textId="77777777" w:rsidR="00092B58" w:rsidRPr="00483AC9" w:rsidRDefault="00092B58" w:rsidP="00092B5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83AC9">
              <w:rPr>
                <w:sz w:val="25"/>
                <w:szCs w:val="25"/>
              </w:rPr>
              <w:t>903 01 05 02 01 00 0000 610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EA4B" w14:textId="77777777" w:rsidR="00092B58" w:rsidRPr="00483AC9" w:rsidRDefault="00092B58" w:rsidP="00092B5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83AC9">
              <w:rPr>
                <w:sz w:val="25"/>
                <w:szCs w:val="25"/>
              </w:rPr>
              <w:t>Уменьшение прочих остатков денежных средств бюджетов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FEC9" w14:textId="4918C83A" w:rsidR="00092B58" w:rsidRPr="00483AC9" w:rsidRDefault="003217CC" w:rsidP="00092B58">
            <w:pPr>
              <w:ind w:firstLine="0"/>
              <w:jc w:val="left"/>
              <w:rPr>
                <w:sz w:val="25"/>
                <w:szCs w:val="25"/>
              </w:rPr>
            </w:pPr>
            <w:r w:rsidRPr="00483AC9">
              <w:rPr>
                <w:sz w:val="25"/>
                <w:szCs w:val="25"/>
              </w:rPr>
              <w:t xml:space="preserve">   </w:t>
            </w:r>
            <w:r w:rsidR="00092B58" w:rsidRPr="00483AC9">
              <w:rPr>
                <w:sz w:val="25"/>
                <w:szCs w:val="25"/>
              </w:rPr>
              <w:t>778 176,43542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96DB0" w14:textId="5CAADDC4" w:rsidR="00092B58" w:rsidRPr="00483AC9" w:rsidRDefault="00092B58" w:rsidP="00092B58">
            <w:pPr>
              <w:ind w:firstLine="0"/>
              <w:jc w:val="left"/>
              <w:rPr>
                <w:sz w:val="25"/>
                <w:szCs w:val="25"/>
              </w:rPr>
            </w:pPr>
            <w:r w:rsidRPr="00483AC9">
              <w:rPr>
                <w:sz w:val="25"/>
                <w:szCs w:val="25"/>
              </w:rPr>
              <w:t xml:space="preserve">   757 300,036</w:t>
            </w:r>
          </w:p>
        </w:tc>
      </w:tr>
      <w:tr w:rsidR="00092B58" w:rsidRPr="00483AC9" w14:paraId="7E7C2B75" w14:textId="0E91FF36" w:rsidTr="00483AC9">
        <w:trPr>
          <w:trHeight w:val="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6A28" w14:textId="77777777" w:rsidR="00092B58" w:rsidRPr="00483AC9" w:rsidRDefault="00092B58" w:rsidP="00092B5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83AC9">
              <w:rPr>
                <w:sz w:val="25"/>
                <w:szCs w:val="25"/>
              </w:rPr>
              <w:t>903 01 05 02 01 04 0000 610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5593" w14:textId="77777777" w:rsidR="00092B58" w:rsidRPr="00483AC9" w:rsidRDefault="00092B58" w:rsidP="00092B58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83AC9">
              <w:rPr>
                <w:sz w:val="25"/>
                <w:szCs w:val="25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C877" w14:textId="262F3BA3" w:rsidR="00092B58" w:rsidRPr="00483AC9" w:rsidRDefault="003217CC" w:rsidP="00092B58">
            <w:pPr>
              <w:ind w:firstLine="0"/>
              <w:jc w:val="left"/>
              <w:rPr>
                <w:sz w:val="25"/>
                <w:szCs w:val="25"/>
              </w:rPr>
            </w:pPr>
            <w:r w:rsidRPr="00483AC9">
              <w:rPr>
                <w:sz w:val="25"/>
                <w:szCs w:val="25"/>
              </w:rPr>
              <w:t xml:space="preserve">   </w:t>
            </w:r>
            <w:r w:rsidR="00092B58" w:rsidRPr="00483AC9">
              <w:rPr>
                <w:sz w:val="25"/>
                <w:szCs w:val="25"/>
              </w:rPr>
              <w:t>778 176,43542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88147" w14:textId="63C0959B" w:rsidR="00092B58" w:rsidRPr="00483AC9" w:rsidRDefault="00092B58" w:rsidP="00092B58">
            <w:pPr>
              <w:ind w:firstLine="0"/>
              <w:jc w:val="left"/>
              <w:rPr>
                <w:sz w:val="25"/>
                <w:szCs w:val="25"/>
              </w:rPr>
            </w:pPr>
            <w:r w:rsidRPr="00483AC9">
              <w:rPr>
                <w:sz w:val="25"/>
                <w:szCs w:val="25"/>
              </w:rPr>
              <w:t xml:space="preserve">   757 300,036</w:t>
            </w:r>
          </w:p>
        </w:tc>
      </w:tr>
    </w:tbl>
    <w:p w14:paraId="7C9C2A7A" w14:textId="77777777" w:rsidR="00E629B6" w:rsidRPr="00483AC9" w:rsidRDefault="00E629B6">
      <w:pPr>
        <w:rPr>
          <w:sz w:val="24"/>
          <w:szCs w:val="24"/>
        </w:rPr>
      </w:pPr>
    </w:p>
    <w:sectPr w:rsidR="00E629B6" w:rsidRPr="00483AC9" w:rsidSect="0046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C6"/>
    <w:rsid w:val="00016A88"/>
    <w:rsid w:val="00092B58"/>
    <w:rsid w:val="0014764B"/>
    <w:rsid w:val="0016626D"/>
    <w:rsid w:val="00180EDE"/>
    <w:rsid w:val="001D3091"/>
    <w:rsid w:val="00215771"/>
    <w:rsid w:val="00222B44"/>
    <w:rsid w:val="003217CC"/>
    <w:rsid w:val="0032547C"/>
    <w:rsid w:val="00373668"/>
    <w:rsid w:val="004214C6"/>
    <w:rsid w:val="004308EF"/>
    <w:rsid w:val="00464AD9"/>
    <w:rsid w:val="00483AC9"/>
    <w:rsid w:val="004F3E89"/>
    <w:rsid w:val="00556E3A"/>
    <w:rsid w:val="0056315F"/>
    <w:rsid w:val="00590064"/>
    <w:rsid w:val="007203B6"/>
    <w:rsid w:val="00742805"/>
    <w:rsid w:val="00752CBD"/>
    <w:rsid w:val="007A46E4"/>
    <w:rsid w:val="007C25CC"/>
    <w:rsid w:val="008547FC"/>
    <w:rsid w:val="00B31A12"/>
    <w:rsid w:val="00C47B76"/>
    <w:rsid w:val="00DB3334"/>
    <w:rsid w:val="00E2457C"/>
    <w:rsid w:val="00E629B6"/>
    <w:rsid w:val="00ED60AB"/>
    <w:rsid w:val="00F07CB9"/>
    <w:rsid w:val="00FC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A905"/>
  <w15:docId w15:val="{141D16A2-4C48-4CFB-BED9-03D4C360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4C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2025-02-19T16:54:00Z</cp:lastPrinted>
  <dcterms:created xsi:type="dcterms:W3CDTF">2025-05-22T10:48:00Z</dcterms:created>
  <dcterms:modified xsi:type="dcterms:W3CDTF">2025-05-22T10:48:00Z</dcterms:modified>
</cp:coreProperties>
</file>