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38" w:type="dxa"/>
        <w:tblLook w:val="04A0" w:firstRow="1" w:lastRow="0" w:firstColumn="1" w:lastColumn="0" w:noHBand="0" w:noVBand="1"/>
      </w:tblPr>
      <w:tblGrid>
        <w:gridCol w:w="7371"/>
        <w:gridCol w:w="1096"/>
        <w:gridCol w:w="1172"/>
        <w:gridCol w:w="2127"/>
        <w:gridCol w:w="1896"/>
        <w:gridCol w:w="1276"/>
      </w:tblGrid>
      <w:tr w:rsidR="00017AC0" w:rsidRPr="00017AC0" w14:paraId="2E2D7F8C" w14:textId="77777777" w:rsidTr="00132F0D">
        <w:trPr>
          <w:trHeight w:val="31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6239C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30"/>
            <w:bookmarkStart w:id="1" w:name="_GoBack"/>
            <w:bookmarkEnd w:id="1"/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0ED50" w14:textId="6F274DD8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F5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3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D078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BA0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7AC0" w:rsidRPr="00017AC0" w14:paraId="12EBB421" w14:textId="77777777" w:rsidTr="00132F0D">
        <w:trPr>
          <w:trHeight w:val="159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2E6C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5BED" w14:textId="77777777" w:rsidR="00017AC0" w:rsidRDefault="00017AC0" w:rsidP="00132F0D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F51B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17AC0">
              <w:rPr>
                <w:rFonts w:ascii="Times New Roman" w:eastAsia="Times New Roman" w:hAnsi="Times New Roman" w:cs="Times New Roman"/>
                <w:lang w:eastAsia="ru-RU"/>
              </w:rPr>
              <w:t xml:space="preserve">ешению Совета городского округа муниципальное образование городской округ город Стаханов Луганской Народной Республики </w:t>
            </w:r>
            <w:r w:rsidR="00F51B3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17AC0">
              <w:rPr>
                <w:rFonts w:ascii="Times New Roman" w:eastAsia="Times New Roman" w:hAnsi="Times New Roman" w:cs="Times New Roman"/>
                <w:lang w:eastAsia="ru-RU"/>
              </w:rPr>
              <w:t>Об исполнении бюджета муниципального образования городской округ город Стаханов Луганской Народной Республики за 2024 год</w:t>
            </w:r>
            <w:r w:rsidR="00F51B3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2DBBCEE" w14:textId="544C75A6" w:rsidR="00132F0D" w:rsidRPr="00017AC0" w:rsidRDefault="00132F0D" w:rsidP="00132F0D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3C182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мая 2025 г. № 35/</w:t>
            </w:r>
            <w:r w:rsidR="00AD36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7AC0" w:rsidRPr="00017AC0" w14:paraId="3CCB6B71" w14:textId="77777777" w:rsidTr="00017AC0">
        <w:trPr>
          <w:trHeight w:val="1215"/>
        </w:trPr>
        <w:tc>
          <w:tcPr>
            <w:tcW w:w="14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A1C4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муниципального образования городской округ город Стаханов Луганской Народной Республики по разделам, подразделам классификации расходов бюджетов за 2024 год</w:t>
            </w:r>
          </w:p>
        </w:tc>
      </w:tr>
      <w:tr w:rsidR="00017AC0" w:rsidRPr="00017AC0" w14:paraId="480E7D5C" w14:textId="77777777" w:rsidTr="00017AC0">
        <w:trPr>
          <w:trHeight w:val="255"/>
        </w:trPr>
        <w:tc>
          <w:tcPr>
            <w:tcW w:w="11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E5A8F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EE5B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017AC0" w:rsidRPr="00017AC0" w14:paraId="39AF053B" w14:textId="77777777" w:rsidTr="00132F0D">
        <w:trPr>
          <w:trHeight w:val="450"/>
        </w:trPr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05E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E30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раздела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7BD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0F9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0DC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061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17AC0" w:rsidRPr="00017AC0" w14:paraId="2632C093" w14:textId="77777777" w:rsidTr="00132F0D">
        <w:trPr>
          <w:trHeight w:val="675"/>
        </w:trPr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8BB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B8CE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A21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F08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D45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F1A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AC0" w:rsidRPr="00017AC0" w14:paraId="34A0448C" w14:textId="77777777" w:rsidTr="00132F0D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906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D64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DB2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543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9A4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F57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7AC0" w:rsidRPr="00017AC0" w14:paraId="6B95DC3A" w14:textId="77777777" w:rsidTr="00132F0D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8DCC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683E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F28F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40CE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190 271,88528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F22EE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177 570,52892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BC5C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93,3</w:t>
            </w:r>
          </w:p>
        </w:tc>
      </w:tr>
      <w:tr w:rsidR="00017AC0" w:rsidRPr="00017AC0" w14:paraId="3375BA36" w14:textId="77777777" w:rsidTr="00132F0D">
        <w:trPr>
          <w:trHeight w:val="84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E9B5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99B89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0D5A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0227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3 600,65400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6B95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3 002,43089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52E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017AC0" w:rsidRPr="00017AC0" w14:paraId="1A297E6E" w14:textId="77777777" w:rsidTr="00132F0D">
        <w:trPr>
          <w:trHeight w:val="97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58B19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623F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F5596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3299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7 639,44000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83D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6 847,80412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3CC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89,6</w:t>
            </w:r>
          </w:p>
        </w:tc>
      </w:tr>
      <w:tr w:rsidR="00017AC0" w:rsidRPr="00017AC0" w14:paraId="5DD4ADA0" w14:textId="77777777" w:rsidTr="00132F0D">
        <w:trPr>
          <w:trHeight w:val="113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3F729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B86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7754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BBB7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133 118,07099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318B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128 021,24361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5069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7AC0" w:rsidRPr="00017AC0" w14:paraId="6DD9753B" w14:textId="77777777" w:rsidTr="00132F0D">
        <w:trPr>
          <w:trHeight w:val="6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5B90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81C9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D4E3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E051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8 527,13500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57C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7 488,26418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8D9C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017AC0" w:rsidRPr="00017AC0" w14:paraId="3E2D5896" w14:textId="77777777" w:rsidTr="00132F0D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35749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794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E9B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1506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6C5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F1F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7AC0" w:rsidRPr="00017AC0" w14:paraId="4A7BB335" w14:textId="77777777" w:rsidTr="00132F0D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C53B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5BDC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D2FD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2053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32 386,58529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868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32 210,78612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3BA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7AC0" w:rsidRPr="00017AC0" w14:paraId="3F0583A2" w14:textId="77777777" w:rsidTr="00132F0D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6CDC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FBE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3C1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EA4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65 265,27043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B0E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64 496,16983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ECA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98,8</w:t>
            </w:r>
          </w:p>
        </w:tc>
      </w:tr>
      <w:tr w:rsidR="00017AC0" w:rsidRPr="00017AC0" w14:paraId="7B5DDF99" w14:textId="77777777" w:rsidTr="00132F0D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A3D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153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D6D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145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65 265,27043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8C6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64 496,16983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BDA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7AC0" w:rsidRPr="00017AC0" w14:paraId="16CCF6A0" w14:textId="77777777" w:rsidTr="00132F0D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DD4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C26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53FE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ECB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188 246,85100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560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185 114,85517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5EC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98,3</w:t>
            </w:r>
          </w:p>
        </w:tc>
      </w:tr>
      <w:tr w:rsidR="00017AC0" w:rsidRPr="00017AC0" w14:paraId="3B67DDBF" w14:textId="77777777" w:rsidTr="00132F0D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E150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145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790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3F2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8 676,04204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BDEC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8 676,04204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B8C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7AC0" w:rsidRPr="00017AC0" w14:paraId="5B70793A" w14:textId="77777777" w:rsidTr="00132F0D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2C35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D1AC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12C6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09C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179 570,80896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D496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176 438,81313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6484C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7AC0" w:rsidRPr="00017AC0" w14:paraId="1621508B" w14:textId="77777777" w:rsidTr="00132F0D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9C5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4E4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CC46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800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92 910,04300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53C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90 616,87874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894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97,5</w:t>
            </w:r>
          </w:p>
        </w:tc>
      </w:tr>
      <w:tr w:rsidR="00017AC0" w:rsidRPr="00017AC0" w14:paraId="25782826" w14:textId="77777777" w:rsidTr="00132F0D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946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035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D9A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B1B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92 910,04300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2E46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90 616,87874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F70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17AC0" w:rsidRPr="00017AC0" w14:paraId="1D6206FA" w14:textId="77777777" w:rsidTr="00132F0D">
        <w:trPr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90F9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83999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745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9AD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159 674,79371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4D7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158 485,85460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3F6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99,3</w:t>
            </w:r>
          </w:p>
        </w:tc>
      </w:tr>
      <w:tr w:rsidR="00017AC0" w:rsidRPr="00017AC0" w14:paraId="54072378" w14:textId="77777777" w:rsidTr="00132F0D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2582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6D8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28C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B4AE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157 904,36900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4A0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156 715,42989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090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7AC0" w:rsidRPr="00017AC0" w14:paraId="4EBBFF4C" w14:textId="77777777" w:rsidTr="00132F0D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8943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428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C7A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46D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1 770,42471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71CB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1 770,42471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AA0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7AC0" w:rsidRPr="00017AC0" w14:paraId="38B3DAAD" w14:textId="77777777" w:rsidTr="00132F0D">
        <w:trPr>
          <w:trHeight w:val="4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DF35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CCD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EA9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690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5 332,47800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B27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5 181,69200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79C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97,2</w:t>
            </w:r>
          </w:p>
        </w:tc>
      </w:tr>
      <w:tr w:rsidR="00017AC0" w:rsidRPr="00017AC0" w14:paraId="217267E2" w14:textId="77777777" w:rsidTr="00132F0D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03B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D69A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8CFE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A4D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5 267,53800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D1A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5 181,69200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DB5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17AC0" w:rsidRPr="00017AC0" w14:paraId="104ED0CE" w14:textId="77777777" w:rsidTr="00132F0D">
        <w:trPr>
          <w:trHeight w:val="4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8035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3FCC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05B3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8FCD1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64,94000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A69B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697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7AC0" w:rsidRPr="00017AC0" w14:paraId="1D4D8683" w14:textId="77777777" w:rsidTr="00132F0D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33F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8A3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2BE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7570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76 475,11400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0D1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75 834,05674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26FD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</w:tr>
      <w:tr w:rsidR="00017AC0" w:rsidRPr="00017AC0" w14:paraId="5CB66FD6" w14:textId="77777777" w:rsidTr="00132F0D">
        <w:trPr>
          <w:trHeight w:val="4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17D2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B10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15F0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5B3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76 475,11400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6F87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75 834,05674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80C3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7AC0" w:rsidRPr="00017AC0" w14:paraId="2D011EA4" w14:textId="77777777" w:rsidTr="00132F0D">
        <w:trPr>
          <w:trHeight w:val="4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D4B05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расходы бюджета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3D654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5AB6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EDE3F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778 176,43542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0E078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757 300,03600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1D4E" w14:textId="77777777" w:rsidR="00017AC0" w:rsidRPr="00017AC0" w:rsidRDefault="00017AC0" w:rsidP="00017AC0">
            <w:pPr>
              <w:tabs>
                <w:tab w:val="left" w:pos="127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97,3</w:t>
            </w:r>
          </w:p>
        </w:tc>
      </w:tr>
    </w:tbl>
    <w:p w14:paraId="1F01433C" w14:textId="77777777" w:rsidR="00D72E17" w:rsidRDefault="004B2D23" w:rsidP="00017AC0">
      <w:pPr>
        <w:tabs>
          <w:tab w:val="left" w:pos="12758"/>
        </w:tabs>
      </w:pPr>
    </w:p>
    <w:sectPr w:rsidR="00D72E17" w:rsidSect="00017AC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C0"/>
    <w:rsid w:val="00017AC0"/>
    <w:rsid w:val="00132F0D"/>
    <w:rsid w:val="003A7BC1"/>
    <w:rsid w:val="003C1821"/>
    <w:rsid w:val="004B2D23"/>
    <w:rsid w:val="00AD3690"/>
    <w:rsid w:val="00D456B4"/>
    <w:rsid w:val="00F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B280"/>
  <w15:chartTrackingRefBased/>
  <w15:docId w15:val="{D6F0B39B-55BB-4372-A0CD-2FA939FB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C79B-0FA0-4CCA-9C03-0A33BBA1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2025-05-22T10:47:00Z</dcterms:created>
  <dcterms:modified xsi:type="dcterms:W3CDTF">2025-05-22T10:47:00Z</dcterms:modified>
</cp:coreProperties>
</file>