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CB7F" w14:textId="77777777" w:rsidR="004633DE" w:rsidRPr="00083A35" w:rsidRDefault="00DF54C6" w:rsidP="00503CF3">
      <w:pPr>
        <w:spacing w:after="0" w:line="240" w:lineRule="auto"/>
        <w:ind w:left="8496" w:right="-143"/>
        <w:rPr>
          <w:rFonts w:ascii="Times New Roman" w:hAnsi="Times New Roman" w:cs="Times New Roman"/>
          <w:b/>
          <w:sz w:val="28"/>
          <w:szCs w:val="28"/>
        </w:rPr>
      </w:pPr>
      <w:r w:rsidRPr="00083A35">
        <w:rPr>
          <w:rFonts w:ascii="Times New Roman" w:hAnsi="Times New Roman" w:cs="Times New Roman"/>
          <w:b/>
          <w:sz w:val="28"/>
          <w:szCs w:val="28"/>
        </w:rPr>
        <w:t>Проект</w:t>
      </w:r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1B7033" w14:textId="77777777" w:rsidR="00143226" w:rsidRPr="00083A35" w:rsidRDefault="004633DE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35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14:paraId="78AC1CAE" w14:textId="330FA6E9" w:rsidR="004633DE" w:rsidRDefault="00167D9C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двадцатого </w:t>
      </w:r>
      <w:r w:rsidR="00683DE1" w:rsidRPr="00083A35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Совета городского округа муниципальное образование городской округ город Стаханов Луганской Народной Республики</w:t>
      </w:r>
    </w:p>
    <w:p w14:paraId="7DD53C56" w14:textId="77777777" w:rsidR="00330B82" w:rsidRPr="00083A35" w:rsidRDefault="00330B82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8BCA1" w14:textId="586D706D" w:rsidR="004633DE" w:rsidRPr="00083A35" w:rsidRDefault="00075E7B" w:rsidP="00503CF3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hAnsi="Times New Roman" w:cs="Times New Roman"/>
          <w:sz w:val="28"/>
          <w:szCs w:val="28"/>
        </w:rPr>
        <w:t xml:space="preserve">    </w:t>
      </w:r>
      <w:r w:rsidR="004633DE" w:rsidRPr="00083A35">
        <w:rPr>
          <w:rFonts w:ascii="Times New Roman" w:hAnsi="Times New Roman" w:cs="Times New Roman"/>
          <w:sz w:val="28"/>
          <w:szCs w:val="28"/>
        </w:rPr>
        <w:t xml:space="preserve">г. Стаханов                                              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7D74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020A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330B82">
        <w:rPr>
          <w:rFonts w:ascii="Times New Roman" w:hAnsi="Times New Roman" w:cs="Times New Roman"/>
          <w:sz w:val="28"/>
          <w:szCs w:val="28"/>
        </w:rPr>
        <w:t xml:space="preserve"> </w:t>
      </w:r>
      <w:r w:rsidR="004C595A">
        <w:rPr>
          <w:rFonts w:ascii="Times New Roman" w:hAnsi="Times New Roman" w:cs="Times New Roman"/>
          <w:sz w:val="28"/>
          <w:szCs w:val="28"/>
        </w:rPr>
        <w:t xml:space="preserve"> </w:t>
      </w:r>
      <w:r w:rsidR="00E34FB5">
        <w:rPr>
          <w:rFonts w:ascii="Times New Roman" w:hAnsi="Times New Roman" w:cs="Times New Roman"/>
          <w:sz w:val="28"/>
          <w:szCs w:val="28"/>
        </w:rPr>
        <w:t xml:space="preserve"> </w:t>
      </w:r>
      <w:r w:rsidR="00D57462">
        <w:rPr>
          <w:rFonts w:ascii="Times New Roman" w:hAnsi="Times New Roman" w:cs="Times New Roman"/>
          <w:sz w:val="28"/>
          <w:szCs w:val="28"/>
        </w:rPr>
        <w:t xml:space="preserve">   </w:t>
      </w:r>
      <w:r w:rsidR="000467F8">
        <w:rPr>
          <w:rFonts w:ascii="Times New Roman" w:hAnsi="Times New Roman" w:cs="Times New Roman"/>
          <w:sz w:val="28"/>
          <w:szCs w:val="28"/>
        </w:rPr>
        <w:t xml:space="preserve">  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861FF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D57462">
        <w:rPr>
          <w:rFonts w:ascii="Times New Roman" w:hAnsi="Times New Roman" w:cs="Times New Roman"/>
          <w:sz w:val="28"/>
          <w:szCs w:val="28"/>
        </w:rPr>
        <w:t xml:space="preserve"> </w:t>
      </w:r>
      <w:r w:rsidR="000467F8">
        <w:rPr>
          <w:rFonts w:ascii="Times New Roman" w:hAnsi="Times New Roman" w:cs="Times New Roman"/>
          <w:sz w:val="28"/>
          <w:szCs w:val="28"/>
        </w:rPr>
        <w:t>23</w:t>
      </w:r>
      <w:r w:rsidR="00D57462" w:rsidRPr="003476BF">
        <w:rPr>
          <w:rFonts w:ascii="Times New Roman" w:hAnsi="Times New Roman" w:cs="Times New Roman"/>
          <w:sz w:val="28"/>
          <w:szCs w:val="28"/>
        </w:rPr>
        <w:t xml:space="preserve"> мая </w:t>
      </w:r>
      <w:r w:rsidR="004E437F" w:rsidRPr="003476BF">
        <w:rPr>
          <w:rFonts w:ascii="Times New Roman" w:hAnsi="Times New Roman" w:cs="Times New Roman"/>
          <w:sz w:val="28"/>
          <w:szCs w:val="28"/>
        </w:rPr>
        <w:t>2024</w:t>
      </w:r>
      <w:r w:rsidR="00675F82" w:rsidRPr="003476BF">
        <w:rPr>
          <w:rFonts w:ascii="Times New Roman" w:hAnsi="Times New Roman" w:cs="Times New Roman"/>
          <w:sz w:val="28"/>
          <w:szCs w:val="28"/>
        </w:rPr>
        <w:t xml:space="preserve"> </w:t>
      </w:r>
      <w:r w:rsidR="004633DE" w:rsidRPr="003476BF">
        <w:rPr>
          <w:rFonts w:ascii="Times New Roman" w:hAnsi="Times New Roman" w:cs="Times New Roman"/>
          <w:sz w:val="28"/>
          <w:szCs w:val="28"/>
        </w:rPr>
        <w:t>г.</w:t>
      </w:r>
    </w:p>
    <w:p w14:paraId="4AE96366" w14:textId="77777777" w:rsidR="004B0C8B" w:rsidRPr="00083A35" w:rsidRDefault="004B0C8B" w:rsidP="00503CF3">
      <w:pPr>
        <w:spacing w:after="0" w:line="240" w:lineRule="auto"/>
        <w:ind w:left="-284" w:right="-143" w:firstLine="709"/>
        <w:rPr>
          <w:rFonts w:ascii="Times New Roman" w:hAnsi="Times New Roman" w:cs="Times New Roman"/>
          <w:sz w:val="28"/>
          <w:szCs w:val="28"/>
        </w:rPr>
      </w:pPr>
    </w:p>
    <w:p w14:paraId="537B4631" w14:textId="3BBB2BE8" w:rsidR="00167D9C" w:rsidRPr="00B24595" w:rsidRDefault="00167D9C" w:rsidP="00CA4C94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24595">
        <w:rPr>
          <w:rFonts w:ascii="Times New Roman" w:hAnsi="Times New Roman" w:cs="Times New Roman"/>
          <w:sz w:val="28"/>
          <w:szCs w:val="28"/>
        </w:rPr>
        <w:t xml:space="preserve">О внесении </w:t>
      </w:r>
      <w:bookmarkStart w:id="0" w:name="_GoBack"/>
      <w:r w:rsidRPr="00B24595">
        <w:rPr>
          <w:rFonts w:ascii="Times New Roman" w:hAnsi="Times New Roman" w:cs="Times New Roman"/>
          <w:sz w:val="28"/>
          <w:szCs w:val="28"/>
        </w:rPr>
        <w:t>изменений и дополнений в Устав муниципального образования городской округ город Стаханов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40A735" w14:textId="77777777" w:rsidR="00167D9C" w:rsidRPr="00083A35" w:rsidRDefault="00167D9C" w:rsidP="00CA4C94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Юхименко Я.В., начальник отдела правовой работы </w:t>
      </w:r>
      <w:r w:rsidRPr="00083A35">
        <w:rPr>
          <w:rFonts w:ascii="Times New Roman" w:hAnsi="Times New Roman" w:cs="Times New Roman"/>
          <w:sz w:val="28"/>
          <w:szCs w:val="28"/>
        </w:rPr>
        <w:t>Администрации   городского округа муниципальное образование городской округ город Стаханов Луганской Народной Республики.</w:t>
      </w:r>
    </w:p>
    <w:p w14:paraId="3A5B7B30" w14:textId="1DDEB079" w:rsidR="00167D9C" w:rsidRPr="00083A35" w:rsidRDefault="00167D9C" w:rsidP="00CA4C94">
      <w:pPr>
        <w:pStyle w:val="a5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136E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Луганская Л.М.</w:t>
      </w:r>
      <w:r w:rsidR="00630226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083A35">
        <w:rPr>
          <w:rFonts w:eastAsia="Calibri"/>
          <w:sz w:val="28"/>
          <w:szCs w:val="28"/>
        </w:rPr>
        <w:t xml:space="preserve">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14:paraId="0FA31307" w14:textId="77777777" w:rsidR="00EA6431" w:rsidRDefault="00EA6431" w:rsidP="00CA4C94">
      <w:pPr>
        <w:pStyle w:val="ConsPlusTitle"/>
        <w:spacing w:line="240" w:lineRule="atLeast"/>
        <w:contextualSpacing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14:paraId="22C44608" w14:textId="40B8E12B" w:rsidR="000467F8" w:rsidRPr="000467F8" w:rsidRDefault="000467F8" w:rsidP="00CA4C94">
      <w:pPr>
        <w:pStyle w:val="ConsPlusTitle"/>
        <w:spacing w:line="240" w:lineRule="atLeast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2. </w:t>
      </w:r>
      <w:r w:rsidRPr="000467F8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Об </w:t>
      </w:r>
      <w:r w:rsidRPr="000467F8">
        <w:rPr>
          <w:rFonts w:ascii="Times New Roman" w:hAnsi="Times New Roman" w:cs="Times New Roman"/>
          <w:b w:val="0"/>
          <w:sz w:val="28"/>
          <w:szCs w:val="28"/>
        </w:rPr>
        <w:t>утверждении Порядка организации и проведения публичных слушаний на территории муниципального образования городской округ город Стаханов Луганской Народной 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201524E9" w14:textId="77777777" w:rsidR="000467F8" w:rsidRPr="00083A35" w:rsidRDefault="000467F8" w:rsidP="00CA4C94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Юхименко Я.В., начальник отдела правовой работы </w:t>
      </w:r>
      <w:r w:rsidRPr="00083A35">
        <w:rPr>
          <w:rFonts w:ascii="Times New Roman" w:hAnsi="Times New Roman" w:cs="Times New Roman"/>
          <w:sz w:val="28"/>
          <w:szCs w:val="28"/>
        </w:rPr>
        <w:t>Администрации   городского округа муниципальное образование городской округ город Стаханов Луганской Народной Республики.</w:t>
      </w:r>
    </w:p>
    <w:p w14:paraId="6635D21D" w14:textId="0D6E2E30" w:rsidR="000467F8" w:rsidRPr="00083A35" w:rsidRDefault="000467F8" w:rsidP="00CA4C94">
      <w:pPr>
        <w:pStyle w:val="a5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136E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Луганская Л.М.</w:t>
      </w:r>
      <w:r w:rsidR="00630226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083A35">
        <w:rPr>
          <w:rFonts w:eastAsia="Calibri"/>
          <w:sz w:val="28"/>
          <w:szCs w:val="28"/>
        </w:rPr>
        <w:t xml:space="preserve">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14:paraId="54E7A21B" w14:textId="77777777" w:rsidR="00EA6431" w:rsidRDefault="00EA6431" w:rsidP="00CA4C94">
      <w:pPr>
        <w:pStyle w:val="ConsPlusTitle"/>
        <w:spacing w:line="240" w:lineRule="atLeast"/>
        <w:contextualSpacing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9A68D18" w14:textId="7E1DB64D" w:rsidR="000467F8" w:rsidRPr="000467F8" w:rsidRDefault="000467F8" w:rsidP="00CA4C94">
      <w:pPr>
        <w:pStyle w:val="ConsPlusTitle"/>
        <w:spacing w:line="240" w:lineRule="atLeast"/>
        <w:contextualSpacing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3. </w:t>
      </w:r>
      <w:r w:rsidRPr="000467F8">
        <w:rPr>
          <w:rStyle w:val="a6"/>
          <w:rFonts w:ascii="Times New Roman" w:hAnsi="Times New Roman" w:cs="Times New Roman"/>
          <w:sz w:val="28"/>
          <w:szCs w:val="28"/>
        </w:rPr>
        <w:t>Об</w:t>
      </w:r>
      <w:r w:rsidRPr="000467F8">
        <w:rPr>
          <w:rStyle w:val="a6"/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 w:rsidRPr="000467F8">
        <w:rPr>
          <w:rFonts w:ascii="Times New Roman" w:hAnsi="Times New Roman" w:cs="Times New Roman"/>
          <w:b w:val="0"/>
          <w:bCs/>
          <w:sz w:val="28"/>
          <w:szCs w:val="28"/>
        </w:rPr>
        <w:t>утверждении Положения о муниципальных нормативных правовых актах муниципального образования городской округ город Стаханов Луганской Народной Республики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03CD0FC9" w14:textId="77777777" w:rsidR="000467F8" w:rsidRPr="00083A35" w:rsidRDefault="000467F8" w:rsidP="00CA4C94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Юхименко Я.В., начальник отдела правовой работы </w:t>
      </w:r>
      <w:r w:rsidRPr="00083A35">
        <w:rPr>
          <w:rFonts w:ascii="Times New Roman" w:hAnsi="Times New Roman" w:cs="Times New Roman"/>
          <w:sz w:val="28"/>
          <w:szCs w:val="28"/>
        </w:rPr>
        <w:t>Администрации   городского округа муниципальное образование городской округ город Стаханов Луганской Народной Республики.</w:t>
      </w:r>
    </w:p>
    <w:p w14:paraId="6CE332C3" w14:textId="24817240" w:rsidR="000467F8" w:rsidRPr="00083A35" w:rsidRDefault="000467F8" w:rsidP="00CA4C94">
      <w:pPr>
        <w:pStyle w:val="a5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136E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Луганская Л.М.</w:t>
      </w:r>
      <w:r w:rsidR="00630226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083A35">
        <w:rPr>
          <w:rFonts w:eastAsia="Calibri"/>
          <w:sz w:val="28"/>
          <w:szCs w:val="28"/>
        </w:rPr>
        <w:t xml:space="preserve">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14:paraId="7D320FCD" w14:textId="77777777" w:rsidR="00EA6431" w:rsidRDefault="00EA6431" w:rsidP="00CA4C94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A92AFF9" w14:textId="775F0E32" w:rsidR="00EB2420" w:rsidRPr="00EB2420" w:rsidRDefault="00EB2420" w:rsidP="00CA4C94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EB2420">
        <w:rPr>
          <w:rFonts w:ascii="Times New Roman" w:hAnsi="Times New Roman"/>
          <w:bCs/>
          <w:sz w:val="28"/>
          <w:szCs w:val="28"/>
        </w:rPr>
        <w:t>О внесении изменений в Положение о порядке управления и распоряжения имуществом, находящимся в муниципальной собственности муниципального образования городской округ город Стаханов Луганской Народной Республики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1D65097" w14:textId="08DC9D42" w:rsidR="00EB2420" w:rsidRPr="00083A35" w:rsidRDefault="00EB2420" w:rsidP="00CA4C94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846">
        <w:rPr>
          <w:rFonts w:ascii="Times New Roman" w:eastAsia="Calibri" w:hAnsi="Times New Roman" w:cs="Times New Roman"/>
          <w:sz w:val="28"/>
          <w:szCs w:val="28"/>
        </w:rPr>
        <w:t>Зинченко А.Е.</w:t>
      </w:r>
      <w:r w:rsidR="00AD1846" w:rsidRPr="00083A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1846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AD1846" w:rsidRPr="00083A35">
        <w:rPr>
          <w:rFonts w:ascii="Times New Roman" w:hAnsi="Times New Roman" w:cs="Times New Roman"/>
          <w:sz w:val="28"/>
          <w:szCs w:val="28"/>
        </w:rPr>
        <w:t>начальник</w:t>
      </w:r>
      <w:r w:rsidR="00AD1846">
        <w:rPr>
          <w:rFonts w:ascii="Times New Roman" w:hAnsi="Times New Roman" w:cs="Times New Roman"/>
          <w:sz w:val="28"/>
          <w:szCs w:val="28"/>
        </w:rPr>
        <w:t>а у</w:t>
      </w:r>
      <w:r w:rsidR="00AD1846" w:rsidRPr="00083A35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AD1846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="00AD1846" w:rsidRPr="00083A35">
        <w:rPr>
          <w:rFonts w:ascii="Times New Roman" w:hAnsi="Times New Roman" w:cs="Times New Roman"/>
          <w:sz w:val="28"/>
          <w:szCs w:val="28"/>
        </w:rPr>
        <w:t>Администрации   городского округа муниципальное образование городской округ город Стаханов Луганской Народной Республики.</w:t>
      </w:r>
      <w:r w:rsidR="00AD18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E96D5" w14:textId="3432CAF2" w:rsidR="00EB2420" w:rsidRDefault="00EB2420" w:rsidP="00CA4C94">
      <w:pPr>
        <w:pStyle w:val="a5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136E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Луганская Л.М.</w:t>
      </w:r>
      <w:r w:rsidR="00630226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083A35">
        <w:rPr>
          <w:rFonts w:eastAsia="Calibri"/>
          <w:sz w:val="28"/>
          <w:szCs w:val="28"/>
        </w:rPr>
        <w:t xml:space="preserve">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14:paraId="67F33207" w14:textId="77777777" w:rsidR="00EA6431" w:rsidRDefault="00EA6431" w:rsidP="00CA4C94">
      <w:pPr>
        <w:spacing w:after="0" w:line="240" w:lineRule="atLeast"/>
        <w:ind w:firstLine="708"/>
        <w:contextualSpacing/>
        <w:jc w:val="both"/>
        <w:rPr>
          <w:sz w:val="28"/>
          <w:szCs w:val="28"/>
        </w:rPr>
      </w:pPr>
    </w:p>
    <w:p w14:paraId="6C6DBA6C" w14:textId="04951FD7" w:rsidR="00EA6431" w:rsidRPr="008A0AF9" w:rsidRDefault="00EA6431" w:rsidP="00CA4C94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3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AF9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bookmarkStart w:id="1" w:name="_Hlk150848927"/>
      <w:r w:rsidRPr="008A0AF9">
        <w:rPr>
          <w:rFonts w:ascii="Times New Roman" w:hAnsi="Times New Roman" w:cs="Times New Roman"/>
          <w:sz w:val="28"/>
          <w:szCs w:val="28"/>
        </w:rPr>
        <w:t>об удостоверении и нагрудном знаке депутата Совета городского округа</w:t>
      </w:r>
      <w:r w:rsidRPr="008A0AF9">
        <w:rPr>
          <w:rFonts w:ascii="Times New Roman" w:eastAsia="MS Mincho" w:hAnsi="Times New Roman" w:cs="Times New Roman"/>
          <w:sz w:val="28"/>
          <w:szCs w:val="28"/>
        </w:rPr>
        <w:t xml:space="preserve"> муниципальное образование городской округ город Стаханов Луганской Народной Республики</w:t>
      </w:r>
      <w:bookmarkEnd w:id="1"/>
      <w:r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14:paraId="4895AA0F" w14:textId="77777777" w:rsidR="00EA6431" w:rsidRDefault="00EA6431" w:rsidP="00CA4C94">
      <w:pPr>
        <w:pStyle w:val="a5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sz w:val="28"/>
          <w:szCs w:val="28"/>
        </w:rPr>
      </w:pPr>
      <w:r w:rsidRPr="00083A35">
        <w:rPr>
          <w:rFonts w:eastAsia="MS Mincho"/>
          <w:b/>
          <w:sz w:val="28"/>
          <w:szCs w:val="28"/>
        </w:rPr>
        <w:t>Докладчик:</w:t>
      </w:r>
      <w:r w:rsidRPr="00083A3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Нестеренко Ю.Н., председатель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14:paraId="30A9DFC9" w14:textId="76EA7C71" w:rsidR="00EA6431" w:rsidRDefault="00EA6431" w:rsidP="00CA4C94">
      <w:pPr>
        <w:pStyle w:val="a5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136E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Луганская Л.М.</w:t>
      </w:r>
      <w:r w:rsidR="00630226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083A35">
        <w:rPr>
          <w:rFonts w:eastAsia="Calibri"/>
          <w:sz w:val="28"/>
          <w:szCs w:val="28"/>
        </w:rPr>
        <w:t xml:space="preserve">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 xml:space="preserve">городского округа муниципальное образование городской </w:t>
      </w:r>
      <w:bookmarkEnd w:id="0"/>
      <w:r w:rsidRPr="00083A35">
        <w:rPr>
          <w:sz w:val="28"/>
          <w:szCs w:val="28"/>
        </w:rPr>
        <w:t>округ город Стаханов Луганской Народной Республики.</w:t>
      </w:r>
    </w:p>
    <w:p w14:paraId="1BA94A3D" w14:textId="77777777" w:rsidR="00EA6431" w:rsidRDefault="00EA6431" w:rsidP="00CA4C94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91D49C" w14:textId="6BF62276" w:rsidR="00EA6431" w:rsidRDefault="00EA6431" w:rsidP="00CA4C94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A033A">
        <w:rPr>
          <w:rFonts w:ascii="Times New Roman" w:hAnsi="Times New Roman" w:cs="Times New Roman"/>
          <w:sz w:val="28"/>
          <w:szCs w:val="28"/>
        </w:rPr>
        <w:t>.</w:t>
      </w:r>
      <w:r w:rsidRPr="001A033A">
        <w:rPr>
          <w:sz w:val="28"/>
          <w:szCs w:val="28"/>
        </w:rPr>
        <w:t xml:space="preserve"> </w:t>
      </w:r>
      <w:r w:rsidRPr="001A033A">
        <w:rPr>
          <w:rFonts w:ascii="Times New Roman" w:eastAsia="Calibri" w:hAnsi="Times New Roman" w:cs="Times New Roman"/>
          <w:sz w:val="28"/>
          <w:szCs w:val="28"/>
        </w:rPr>
        <w:t>Об утверждении Положения о</w:t>
      </w:r>
      <w:r w:rsidRPr="001A033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 контроле в сфере государственного регулирования цен на отдельные виды товаров в период действия военного положения на территории муниципального образования </w:t>
      </w:r>
      <w:r w:rsidRPr="001A033A">
        <w:rPr>
          <w:rFonts w:ascii="Times New Roman" w:eastAsia="Calibri" w:hAnsi="Times New Roman" w:cs="Times New Roman"/>
          <w:sz w:val="28"/>
          <w:szCs w:val="28"/>
        </w:rPr>
        <w:t>городской округ город Стаханов Луганской Народной Республики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D964555" w14:textId="1CB4ECA5" w:rsidR="00EA6431" w:rsidRPr="00083A35" w:rsidRDefault="00EA6431" w:rsidP="00CA4C94">
      <w:pPr>
        <w:spacing w:after="0"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Ладутько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М.В., </w:t>
      </w:r>
      <w:r w:rsidRPr="00083A35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управления экономического развития, промышленности и торговли </w:t>
      </w:r>
      <w:r w:rsidRPr="00083A35">
        <w:rPr>
          <w:rFonts w:ascii="Times New Roman" w:hAnsi="Times New Roman" w:cs="Times New Roman"/>
          <w:sz w:val="28"/>
          <w:szCs w:val="28"/>
        </w:rPr>
        <w:t>Администрации   городского округа муниципальное образование городской округ город Стаханов Луганской Народной Республики.</w:t>
      </w:r>
    </w:p>
    <w:p w14:paraId="28EE8D7F" w14:textId="199B038D" w:rsidR="00EA6431" w:rsidRDefault="00EA6431" w:rsidP="00CA4C94">
      <w:pPr>
        <w:pStyle w:val="a5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136E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Луганская Л.М.</w:t>
      </w:r>
      <w:r w:rsidR="0072754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083A35">
        <w:rPr>
          <w:rFonts w:eastAsia="Calibri"/>
          <w:sz w:val="28"/>
          <w:szCs w:val="28"/>
        </w:rPr>
        <w:t xml:space="preserve">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14:paraId="0ACA3CBE" w14:textId="77777777" w:rsidR="00EA6431" w:rsidRDefault="00EA6431" w:rsidP="00EA643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EA2E29F" w14:textId="6AE400AD" w:rsidR="00F00EDD" w:rsidRPr="00083A35" w:rsidRDefault="00EA6431" w:rsidP="00EB242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7. Разное</w:t>
      </w:r>
      <w:r w:rsidR="007275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91AEAF5" w14:textId="057FC3FD" w:rsidR="00683DE1" w:rsidRPr="007861FF" w:rsidRDefault="00683DE1" w:rsidP="00503CF3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3DE1" w:rsidRPr="007861FF" w:rsidSect="00DF54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AD3FB" w14:textId="77777777" w:rsidR="008E3A37" w:rsidRDefault="008E3A37" w:rsidP="00493A5D">
      <w:pPr>
        <w:spacing w:after="0" w:line="240" w:lineRule="auto"/>
      </w:pPr>
      <w:r>
        <w:separator/>
      </w:r>
    </w:p>
  </w:endnote>
  <w:endnote w:type="continuationSeparator" w:id="0">
    <w:p w14:paraId="13E249D3" w14:textId="77777777" w:rsidR="008E3A37" w:rsidRDefault="008E3A37" w:rsidP="004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4BC62" w14:textId="77777777" w:rsidR="008E3A37" w:rsidRDefault="008E3A37" w:rsidP="00493A5D">
      <w:pPr>
        <w:spacing w:after="0" w:line="240" w:lineRule="auto"/>
      </w:pPr>
      <w:r>
        <w:separator/>
      </w:r>
    </w:p>
  </w:footnote>
  <w:footnote w:type="continuationSeparator" w:id="0">
    <w:p w14:paraId="76FDB7DA" w14:textId="77777777" w:rsidR="008E3A37" w:rsidRDefault="008E3A37" w:rsidP="004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419B"/>
    <w:multiLevelType w:val="hybridMultilevel"/>
    <w:tmpl w:val="9144489C"/>
    <w:lvl w:ilvl="0" w:tplc="BB7C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B46F4C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D3E34A1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24B71"/>
    <w:multiLevelType w:val="hybridMultilevel"/>
    <w:tmpl w:val="A0EACF06"/>
    <w:lvl w:ilvl="0" w:tplc="C79643EC">
      <w:start w:val="1"/>
      <w:numFmt w:val="bullet"/>
      <w:pStyle w:val="a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555A0C"/>
    <w:multiLevelType w:val="hybridMultilevel"/>
    <w:tmpl w:val="76B8E3A8"/>
    <w:lvl w:ilvl="0" w:tplc="602285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A223AC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4658B6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6FF48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64B1E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A4016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6552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848E8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A2BD6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760275"/>
    <w:multiLevelType w:val="hybridMultilevel"/>
    <w:tmpl w:val="A5E2730C"/>
    <w:lvl w:ilvl="0" w:tplc="ECA89F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EC20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C5B4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AA4B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38E61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FC7A8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4224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0C4D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D2A67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106D77"/>
    <w:multiLevelType w:val="hybridMultilevel"/>
    <w:tmpl w:val="40BE2DD2"/>
    <w:lvl w:ilvl="0" w:tplc="70C23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781A3D"/>
    <w:multiLevelType w:val="multilevel"/>
    <w:tmpl w:val="73781A3D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DE"/>
    <w:rsid w:val="00003790"/>
    <w:rsid w:val="00010E99"/>
    <w:rsid w:val="000445BB"/>
    <w:rsid w:val="000467F8"/>
    <w:rsid w:val="000526BC"/>
    <w:rsid w:val="00057482"/>
    <w:rsid w:val="00060029"/>
    <w:rsid w:val="00061191"/>
    <w:rsid w:val="00072A81"/>
    <w:rsid w:val="00075E7B"/>
    <w:rsid w:val="00083A35"/>
    <w:rsid w:val="00083E47"/>
    <w:rsid w:val="000842CA"/>
    <w:rsid w:val="00095453"/>
    <w:rsid w:val="000A25B8"/>
    <w:rsid w:val="000A368F"/>
    <w:rsid w:val="000A5A31"/>
    <w:rsid w:val="00111143"/>
    <w:rsid w:val="00125DB5"/>
    <w:rsid w:val="00143226"/>
    <w:rsid w:val="00145E2B"/>
    <w:rsid w:val="00152B12"/>
    <w:rsid w:val="00156910"/>
    <w:rsid w:val="0016021E"/>
    <w:rsid w:val="00167D9C"/>
    <w:rsid w:val="00177144"/>
    <w:rsid w:val="001A033A"/>
    <w:rsid w:val="001D40F2"/>
    <w:rsid w:val="001D6CE4"/>
    <w:rsid w:val="001F73C8"/>
    <w:rsid w:val="00243D00"/>
    <w:rsid w:val="00263113"/>
    <w:rsid w:val="0028325F"/>
    <w:rsid w:val="00290DDB"/>
    <w:rsid w:val="00291DBB"/>
    <w:rsid w:val="00297945"/>
    <w:rsid w:val="00312871"/>
    <w:rsid w:val="00322F00"/>
    <w:rsid w:val="00324282"/>
    <w:rsid w:val="00330B82"/>
    <w:rsid w:val="003476BF"/>
    <w:rsid w:val="00350DB5"/>
    <w:rsid w:val="00361B19"/>
    <w:rsid w:val="0037265C"/>
    <w:rsid w:val="003748D2"/>
    <w:rsid w:val="003758A1"/>
    <w:rsid w:val="003C69DD"/>
    <w:rsid w:val="003C7725"/>
    <w:rsid w:val="003E23A8"/>
    <w:rsid w:val="003E4CC4"/>
    <w:rsid w:val="003F01A4"/>
    <w:rsid w:val="003F58B3"/>
    <w:rsid w:val="00401333"/>
    <w:rsid w:val="004017FE"/>
    <w:rsid w:val="00414B06"/>
    <w:rsid w:val="0043577B"/>
    <w:rsid w:val="004633DE"/>
    <w:rsid w:val="00463AAB"/>
    <w:rsid w:val="004648FE"/>
    <w:rsid w:val="00464CA7"/>
    <w:rsid w:val="00473718"/>
    <w:rsid w:val="0047422E"/>
    <w:rsid w:val="00480E99"/>
    <w:rsid w:val="00482AE4"/>
    <w:rsid w:val="00493A5D"/>
    <w:rsid w:val="004B0C8B"/>
    <w:rsid w:val="004C4F85"/>
    <w:rsid w:val="004C595A"/>
    <w:rsid w:val="004D315F"/>
    <w:rsid w:val="004E437F"/>
    <w:rsid w:val="004E7055"/>
    <w:rsid w:val="004F742F"/>
    <w:rsid w:val="00503CF3"/>
    <w:rsid w:val="00521CEB"/>
    <w:rsid w:val="00560551"/>
    <w:rsid w:val="005768D9"/>
    <w:rsid w:val="00586BDC"/>
    <w:rsid w:val="005A24C2"/>
    <w:rsid w:val="005C3A65"/>
    <w:rsid w:val="005D06A7"/>
    <w:rsid w:val="005D7D08"/>
    <w:rsid w:val="00614FCA"/>
    <w:rsid w:val="00630226"/>
    <w:rsid w:val="00655162"/>
    <w:rsid w:val="006669B0"/>
    <w:rsid w:val="00672325"/>
    <w:rsid w:val="00675EDF"/>
    <w:rsid w:val="00675F82"/>
    <w:rsid w:val="00683DE1"/>
    <w:rsid w:val="00696ABD"/>
    <w:rsid w:val="006A133F"/>
    <w:rsid w:val="006A3A51"/>
    <w:rsid w:val="006B1586"/>
    <w:rsid w:val="006C41EC"/>
    <w:rsid w:val="006D099C"/>
    <w:rsid w:val="006E29CD"/>
    <w:rsid w:val="006F020A"/>
    <w:rsid w:val="00701692"/>
    <w:rsid w:val="007121BB"/>
    <w:rsid w:val="00722D74"/>
    <w:rsid w:val="00727547"/>
    <w:rsid w:val="00730AFE"/>
    <w:rsid w:val="00731F4B"/>
    <w:rsid w:val="007623D9"/>
    <w:rsid w:val="00775683"/>
    <w:rsid w:val="007861FF"/>
    <w:rsid w:val="007A6210"/>
    <w:rsid w:val="007E1B8D"/>
    <w:rsid w:val="007F47CA"/>
    <w:rsid w:val="00840B99"/>
    <w:rsid w:val="008513E9"/>
    <w:rsid w:val="00863546"/>
    <w:rsid w:val="008A0AF9"/>
    <w:rsid w:val="008B166F"/>
    <w:rsid w:val="008B7E8C"/>
    <w:rsid w:val="008C77F7"/>
    <w:rsid w:val="008E11AD"/>
    <w:rsid w:val="008E3A37"/>
    <w:rsid w:val="008E4922"/>
    <w:rsid w:val="008F1D3B"/>
    <w:rsid w:val="009139BF"/>
    <w:rsid w:val="00925A75"/>
    <w:rsid w:val="00931ED7"/>
    <w:rsid w:val="0094487D"/>
    <w:rsid w:val="00976775"/>
    <w:rsid w:val="00977D74"/>
    <w:rsid w:val="0099064D"/>
    <w:rsid w:val="009C1356"/>
    <w:rsid w:val="009E61F1"/>
    <w:rsid w:val="009F4BDC"/>
    <w:rsid w:val="00A05E15"/>
    <w:rsid w:val="00A1329C"/>
    <w:rsid w:val="00A275E2"/>
    <w:rsid w:val="00A71F75"/>
    <w:rsid w:val="00A73E43"/>
    <w:rsid w:val="00AC1EFE"/>
    <w:rsid w:val="00AC7D32"/>
    <w:rsid w:val="00AC7FA8"/>
    <w:rsid w:val="00AD1846"/>
    <w:rsid w:val="00AE31DE"/>
    <w:rsid w:val="00B14B75"/>
    <w:rsid w:val="00B243F5"/>
    <w:rsid w:val="00B24433"/>
    <w:rsid w:val="00B2541C"/>
    <w:rsid w:val="00B3304E"/>
    <w:rsid w:val="00B624F8"/>
    <w:rsid w:val="00B65C7A"/>
    <w:rsid w:val="00B72617"/>
    <w:rsid w:val="00B90F06"/>
    <w:rsid w:val="00BB4608"/>
    <w:rsid w:val="00BF271A"/>
    <w:rsid w:val="00C3705B"/>
    <w:rsid w:val="00C46E81"/>
    <w:rsid w:val="00C52CA0"/>
    <w:rsid w:val="00C72893"/>
    <w:rsid w:val="00C85381"/>
    <w:rsid w:val="00CA4C94"/>
    <w:rsid w:val="00CE5E37"/>
    <w:rsid w:val="00D161C6"/>
    <w:rsid w:val="00D31C51"/>
    <w:rsid w:val="00D44973"/>
    <w:rsid w:val="00D57462"/>
    <w:rsid w:val="00D74886"/>
    <w:rsid w:val="00D92A39"/>
    <w:rsid w:val="00DA4931"/>
    <w:rsid w:val="00DB0509"/>
    <w:rsid w:val="00DB2CBA"/>
    <w:rsid w:val="00DB73C3"/>
    <w:rsid w:val="00DF54C6"/>
    <w:rsid w:val="00DF5A3A"/>
    <w:rsid w:val="00E152E4"/>
    <w:rsid w:val="00E167E7"/>
    <w:rsid w:val="00E34FB5"/>
    <w:rsid w:val="00E45446"/>
    <w:rsid w:val="00E62CF9"/>
    <w:rsid w:val="00E73F5B"/>
    <w:rsid w:val="00E9119F"/>
    <w:rsid w:val="00EA14A2"/>
    <w:rsid w:val="00EA6431"/>
    <w:rsid w:val="00EA73FC"/>
    <w:rsid w:val="00EB0708"/>
    <w:rsid w:val="00EB2420"/>
    <w:rsid w:val="00EC250D"/>
    <w:rsid w:val="00EE233D"/>
    <w:rsid w:val="00EF3AF7"/>
    <w:rsid w:val="00F0078E"/>
    <w:rsid w:val="00F00EDD"/>
    <w:rsid w:val="00F03873"/>
    <w:rsid w:val="00F06B65"/>
    <w:rsid w:val="00F418AF"/>
    <w:rsid w:val="00F51596"/>
    <w:rsid w:val="00F5743D"/>
    <w:rsid w:val="00F82D61"/>
    <w:rsid w:val="00FA1566"/>
    <w:rsid w:val="00FD3C37"/>
    <w:rsid w:val="00FD46C1"/>
    <w:rsid w:val="00FD53AA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5DF4"/>
  <w15:docId w15:val="{873F7380-CF8C-41E1-87D0-7E58C380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3226"/>
  </w:style>
  <w:style w:type="paragraph" w:styleId="1">
    <w:name w:val="heading 1"/>
    <w:next w:val="a0"/>
    <w:link w:val="10"/>
    <w:qFormat/>
    <w:rsid w:val="00683DE1"/>
    <w:pPr>
      <w:keepNext/>
      <w:keepLines/>
      <w:numPr>
        <w:numId w:val="1"/>
      </w:numPr>
      <w:spacing w:after="88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633DE"/>
    <w:pPr>
      <w:ind w:left="720"/>
      <w:contextualSpacing/>
    </w:pPr>
  </w:style>
  <w:style w:type="paragraph" w:styleId="a5">
    <w:name w:val="Normal (Web)"/>
    <w:basedOn w:val="a0"/>
    <w:uiPriority w:val="99"/>
    <w:rsid w:val="004633D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4633DE"/>
    <w:rPr>
      <w:b/>
      <w:bCs/>
    </w:rPr>
  </w:style>
  <w:style w:type="paragraph" w:customStyle="1" w:styleId="ConsPlusTitle">
    <w:name w:val="ConsPlusTitle"/>
    <w:rsid w:val="004633D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463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83DE1"/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paragraph" w:styleId="a7">
    <w:name w:val="footnote text"/>
    <w:basedOn w:val="a0"/>
    <w:link w:val="a8"/>
    <w:uiPriority w:val="99"/>
    <w:unhideWhenUsed/>
    <w:rsid w:val="00493A5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493A5D"/>
    <w:rPr>
      <w:rFonts w:ascii="Times New Roman" w:hAnsi="Times New Roman"/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493A5D"/>
    <w:rPr>
      <w:vertAlign w:val="superscript"/>
    </w:rPr>
  </w:style>
  <w:style w:type="paragraph" w:customStyle="1" w:styleId="a">
    <w:name w:val="Список без цифр"/>
    <w:basedOn w:val="a0"/>
    <w:qFormat/>
    <w:rsid w:val="00290DDB"/>
    <w:pPr>
      <w:numPr>
        <w:numId w:val="3"/>
      </w:numPr>
      <w:spacing w:after="0" w:line="360" w:lineRule="auto"/>
      <w:ind w:left="709" w:hanging="567"/>
      <w:jc w:val="both"/>
    </w:pPr>
    <w:rPr>
      <w:rFonts w:ascii="Times New Roman" w:hAnsi="Times New Roman" w:cs="Times New Roman"/>
      <w:sz w:val="28"/>
    </w:rPr>
  </w:style>
  <w:style w:type="character" w:customStyle="1" w:styleId="3">
    <w:name w:val="Основной текст (3)_"/>
    <w:link w:val="30"/>
    <w:rsid w:val="008A0A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8A0AF9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A7805-881F-4263-948D-AADBCD00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2024-01-29T11:51:00Z</cp:lastPrinted>
  <dcterms:created xsi:type="dcterms:W3CDTF">2024-05-14T06:44:00Z</dcterms:created>
  <dcterms:modified xsi:type="dcterms:W3CDTF">2024-05-22T11:58:00Z</dcterms:modified>
</cp:coreProperties>
</file>