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CB7F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1B7033" w14:textId="77777777"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78AC1CAE" w14:textId="77777777" w:rsidR="004633DE" w:rsidRDefault="00D5746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девятнадцатого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7DD53C56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8BCA1" w14:textId="58D6E0E3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4C595A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</w:t>
      </w:r>
      <w:r w:rsidR="00D57462">
        <w:rPr>
          <w:rFonts w:ascii="Times New Roman" w:hAnsi="Times New Roman" w:cs="Times New Roman"/>
          <w:sz w:val="28"/>
          <w:szCs w:val="28"/>
        </w:rPr>
        <w:t xml:space="preserve"> 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D57462">
        <w:rPr>
          <w:rFonts w:ascii="Times New Roman" w:hAnsi="Times New Roman" w:cs="Times New Roman"/>
          <w:sz w:val="28"/>
          <w:szCs w:val="28"/>
        </w:rPr>
        <w:t xml:space="preserve"> </w:t>
      </w:r>
      <w:r w:rsidR="009F5E3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476BF" w:rsidRPr="003476BF">
        <w:rPr>
          <w:rFonts w:ascii="Times New Roman" w:hAnsi="Times New Roman" w:cs="Times New Roman"/>
          <w:sz w:val="28"/>
          <w:szCs w:val="28"/>
        </w:rPr>
        <w:t xml:space="preserve">16 </w:t>
      </w:r>
      <w:r w:rsidR="00D57462" w:rsidRPr="003476BF">
        <w:rPr>
          <w:rFonts w:ascii="Times New Roman" w:hAnsi="Times New Roman" w:cs="Times New Roman"/>
          <w:sz w:val="28"/>
          <w:szCs w:val="28"/>
        </w:rPr>
        <w:t xml:space="preserve">мая </w:t>
      </w:r>
      <w:r w:rsidR="004E437F" w:rsidRPr="003476BF">
        <w:rPr>
          <w:rFonts w:ascii="Times New Roman" w:hAnsi="Times New Roman" w:cs="Times New Roman"/>
          <w:sz w:val="28"/>
          <w:szCs w:val="28"/>
        </w:rPr>
        <w:t>2024</w:t>
      </w:r>
      <w:r w:rsidR="00675F82" w:rsidRPr="003476BF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3476BF">
        <w:rPr>
          <w:rFonts w:ascii="Times New Roman" w:hAnsi="Times New Roman" w:cs="Times New Roman"/>
          <w:sz w:val="28"/>
          <w:szCs w:val="28"/>
        </w:rPr>
        <w:t>г.</w:t>
      </w:r>
    </w:p>
    <w:p w14:paraId="4AE96366" w14:textId="77777777" w:rsidR="004B0C8B" w:rsidRPr="00083A35" w:rsidRDefault="004B0C8B" w:rsidP="00503CF3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14:paraId="76972415" w14:textId="77777777" w:rsidR="001A033A" w:rsidRDefault="008B166F" w:rsidP="001A033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1BB">
        <w:rPr>
          <w:rFonts w:ascii="Times New Roman" w:hAnsi="Times New Roman" w:cs="Times New Roman"/>
          <w:sz w:val="28"/>
          <w:szCs w:val="28"/>
        </w:rPr>
        <w:t>1</w:t>
      </w:r>
      <w:r w:rsidR="00464CA7" w:rsidRPr="007121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66075714"/>
      <w:r w:rsidR="001A033A" w:rsidRPr="001A033A">
        <w:rPr>
          <w:rFonts w:ascii="Times New Roman" w:hAnsi="Times New Roman" w:cs="Times New Roman"/>
          <w:sz w:val="28"/>
          <w:szCs w:val="28"/>
        </w:rPr>
        <w:t>О заключении Соглашения со Счетной палатой Луганской Народной Республики о передаче Счетной палате Луганской Народной Республики  полномочий по осуществлению внешнего муниципального финансового контроля</w:t>
      </w:r>
      <w:r w:rsidR="001A033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1F502647" w14:textId="77777777" w:rsidR="00D74886" w:rsidRPr="00083A35" w:rsidRDefault="00D74886" w:rsidP="001A033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66075559"/>
      <w:r w:rsidR="008F1D3B" w:rsidRPr="00083A35">
        <w:rPr>
          <w:rFonts w:ascii="Times New Roman" w:eastAsia="Calibri" w:hAnsi="Times New Roman" w:cs="Times New Roman"/>
          <w:sz w:val="28"/>
          <w:szCs w:val="28"/>
        </w:rPr>
        <w:t xml:space="preserve">Прокопенко А.В., </w:t>
      </w:r>
      <w:r w:rsidR="008F1D3B"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  <w:r w:rsidR="008F1D3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60D933F4" w14:textId="77777777" w:rsidR="00D74886" w:rsidRDefault="00D74886" w:rsidP="001A03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07AB0065" w14:textId="77777777" w:rsidR="008A0AF9" w:rsidRDefault="008A0AF9" w:rsidP="001A03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63AD39F" w14:textId="77777777" w:rsidR="001A033A" w:rsidRDefault="009C1356" w:rsidP="001C57AE">
      <w:pPr>
        <w:pStyle w:val="ConsPlusTitle"/>
        <w:spacing w:line="240" w:lineRule="atLeast"/>
        <w:contextualSpacing/>
        <w:rPr>
          <w:rFonts w:ascii="Times New Roman" w:hAnsi="Times New Roman"/>
          <w:b w:val="0"/>
          <w:sz w:val="28"/>
          <w:szCs w:val="28"/>
        </w:rPr>
      </w:pPr>
      <w:r w:rsidRPr="001A033A">
        <w:rPr>
          <w:rFonts w:ascii="Times New Roman" w:hAnsi="Times New Roman" w:cs="Times New Roman"/>
          <w:b w:val="0"/>
          <w:sz w:val="28"/>
          <w:szCs w:val="28"/>
        </w:rPr>
        <w:t>2</w:t>
      </w:r>
      <w:r w:rsidR="004C4F85" w:rsidRPr="001A033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3" w:name="_Hlk166075740"/>
      <w:r w:rsidR="001A033A" w:rsidRPr="001A033A">
        <w:rPr>
          <w:rFonts w:ascii="Times New Roman" w:hAnsi="Times New Roman"/>
          <w:b w:val="0"/>
          <w:sz w:val="28"/>
          <w:szCs w:val="28"/>
        </w:rPr>
        <w:t>О внесении изменений в решение Совета городского округа муниципальное образование городской округ города Стаханов Луганской Народной Республики от 21.12.2023 г. № 4</w:t>
      </w:r>
      <w:r w:rsidR="001A033A">
        <w:rPr>
          <w:rFonts w:ascii="Times New Roman" w:hAnsi="Times New Roman"/>
          <w:b w:val="0"/>
          <w:sz w:val="28"/>
          <w:szCs w:val="28"/>
        </w:rPr>
        <w:t>.</w:t>
      </w:r>
    </w:p>
    <w:bookmarkEnd w:id="3"/>
    <w:p w14:paraId="59D545B0" w14:textId="03404264" w:rsidR="001A033A" w:rsidRPr="00083A35" w:rsidRDefault="001A033A" w:rsidP="001C57AE">
      <w:pPr>
        <w:spacing w:after="0"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66075575"/>
      <w:r>
        <w:rPr>
          <w:rFonts w:ascii="Times New Roman" w:eastAsia="Calibri" w:hAnsi="Times New Roman" w:cs="Times New Roman"/>
          <w:sz w:val="28"/>
          <w:szCs w:val="28"/>
        </w:rPr>
        <w:t xml:space="preserve">Журба Л.В., </w:t>
      </w:r>
      <w:r w:rsidRPr="00083A3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муниципальной службы и кадров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</w:t>
      </w:r>
      <w:r w:rsidR="004D3CBD">
        <w:rPr>
          <w:rFonts w:ascii="Times New Roman" w:hAnsi="Times New Roman" w:cs="Times New Roman"/>
          <w:sz w:val="28"/>
          <w:szCs w:val="28"/>
        </w:rPr>
        <w:t xml:space="preserve"> </w:t>
      </w:r>
      <w:r w:rsidRPr="00083A35">
        <w:rPr>
          <w:rFonts w:ascii="Times New Roman" w:hAnsi="Times New Roman" w:cs="Times New Roman"/>
          <w:sz w:val="28"/>
          <w:szCs w:val="28"/>
        </w:rPr>
        <w:t>городского округа муниципальное</w:t>
      </w:r>
      <w:r w:rsidR="001553AD">
        <w:rPr>
          <w:rFonts w:ascii="Times New Roman" w:hAnsi="Times New Roman" w:cs="Times New Roman"/>
          <w:sz w:val="28"/>
          <w:szCs w:val="28"/>
        </w:rPr>
        <w:t xml:space="preserve"> </w:t>
      </w:r>
      <w:r w:rsidRPr="00083A35">
        <w:rPr>
          <w:rFonts w:ascii="Times New Roman" w:hAnsi="Times New Roman" w:cs="Times New Roman"/>
          <w:sz w:val="28"/>
          <w:szCs w:val="28"/>
        </w:rPr>
        <w:t>образование городской округ город Стаханов Луганской Народной Республики.</w:t>
      </w:r>
    </w:p>
    <w:bookmarkEnd w:id="4"/>
    <w:p w14:paraId="65DF635A" w14:textId="77777777" w:rsidR="001A033A" w:rsidRDefault="001A033A" w:rsidP="001C57AE">
      <w:pPr>
        <w:pStyle w:val="a5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45460C9F" w14:textId="3E715A2A" w:rsidR="008A0AF9" w:rsidRPr="008A0AF9" w:rsidRDefault="009F5E35" w:rsidP="00EA1DD7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AF9" w:rsidRPr="008A0AF9">
        <w:rPr>
          <w:rFonts w:ascii="Times New Roman" w:hAnsi="Times New Roman" w:cs="Times New Roman"/>
          <w:sz w:val="28"/>
          <w:szCs w:val="28"/>
        </w:rPr>
        <w:t>.</w:t>
      </w:r>
      <w:r w:rsidR="008A0AF9" w:rsidRPr="008A0AF9">
        <w:rPr>
          <w:sz w:val="28"/>
          <w:szCs w:val="28"/>
        </w:rPr>
        <w:t xml:space="preserve"> </w:t>
      </w:r>
      <w:bookmarkStart w:id="5" w:name="_Hlk166075783"/>
      <w:r w:rsidR="008A0AF9" w:rsidRPr="008A0AF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A0AF9" w:rsidRPr="008A0AF9">
        <w:rPr>
          <w:rFonts w:ascii="Times New Roman" w:eastAsia="Calibri" w:hAnsi="Times New Roman" w:cs="Times New Roman"/>
          <w:sz w:val="28"/>
          <w:szCs w:val="28"/>
        </w:rPr>
        <w:t>Положение о казне муниципального образования</w:t>
      </w:r>
      <w:r w:rsidR="008A0AF9" w:rsidRPr="008A0AF9">
        <w:rPr>
          <w:rFonts w:ascii="Times New Roman" w:hAnsi="Times New Roman" w:cs="Times New Roman"/>
          <w:sz w:val="28"/>
          <w:szCs w:val="28"/>
        </w:rPr>
        <w:t xml:space="preserve"> городской округ город Стаханов Луганской Народной Республики</w:t>
      </w:r>
      <w:r w:rsidR="008A0AF9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2B5F1837" w14:textId="77777777" w:rsidR="008A0AF9" w:rsidRPr="00083A35" w:rsidRDefault="008A0AF9" w:rsidP="00EA1DD7">
      <w:pPr>
        <w:spacing w:after="0"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66075596"/>
      <w:r w:rsidR="000445BB">
        <w:rPr>
          <w:rFonts w:ascii="Times New Roman" w:eastAsia="Calibri" w:hAnsi="Times New Roman" w:cs="Times New Roman"/>
          <w:sz w:val="28"/>
          <w:szCs w:val="28"/>
        </w:rPr>
        <w:t>Зинченко А.Е.</w:t>
      </w:r>
      <w:r w:rsidR="000445BB" w:rsidRPr="00083A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5BB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0445BB" w:rsidRPr="00083A35">
        <w:rPr>
          <w:rFonts w:ascii="Times New Roman" w:hAnsi="Times New Roman" w:cs="Times New Roman"/>
          <w:sz w:val="28"/>
          <w:szCs w:val="28"/>
        </w:rPr>
        <w:t>начальник</w:t>
      </w:r>
      <w:r w:rsidR="000445BB">
        <w:rPr>
          <w:rFonts w:ascii="Times New Roman" w:hAnsi="Times New Roman" w:cs="Times New Roman"/>
          <w:sz w:val="28"/>
          <w:szCs w:val="28"/>
        </w:rPr>
        <w:t>а у</w:t>
      </w:r>
      <w:r w:rsidR="000445BB" w:rsidRPr="00083A3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0445BB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0445BB"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  <w:r w:rsidR="000445B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14:paraId="7A30B165" w14:textId="77777777" w:rsidR="008A0AF9" w:rsidRDefault="008A0AF9" w:rsidP="008A0AF9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39127178" w14:textId="77777777" w:rsidR="000445BB" w:rsidRDefault="000445BB" w:rsidP="008A0AF9">
      <w:pPr>
        <w:pStyle w:val="30"/>
        <w:shd w:val="clear" w:color="auto" w:fill="auto"/>
        <w:spacing w:after="0" w:line="240" w:lineRule="auto"/>
        <w:ind w:left="20" w:firstLine="688"/>
        <w:jc w:val="both"/>
        <w:rPr>
          <w:b w:val="0"/>
        </w:rPr>
      </w:pPr>
    </w:p>
    <w:p w14:paraId="1397D327" w14:textId="6E07983F" w:rsidR="008A0AF9" w:rsidRPr="008A0AF9" w:rsidRDefault="009F5E35" w:rsidP="00473718">
      <w:pPr>
        <w:pStyle w:val="30"/>
        <w:shd w:val="clear" w:color="auto" w:fill="auto"/>
        <w:spacing w:after="0" w:line="240" w:lineRule="auto"/>
        <w:ind w:left="20" w:firstLine="688"/>
        <w:jc w:val="both"/>
        <w:rPr>
          <w:b w:val="0"/>
        </w:rPr>
      </w:pPr>
      <w:r>
        <w:rPr>
          <w:b w:val="0"/>
        </w:rPr>
        <w:t>4</w:t>
      </w:r>
      <w:r w:rsidR="008A0AF9">
        <w:rPr>
          <w:b w:val="0"/>
        </w:rPr>
        <w:t xml:space="preserve">. </w:t>
      </w:r>
      <w:bookmarkStart w:id="7" w:name="_Hlk166074473"/>
      <w:r w:rsidR="008A0AF9" w:rsidRPr="008A0AF9">
        <w:rPr>
          <w:b w:val="0"/>
        </w:rPr>
        <w:t>О назначении публичных слушаний по проекту Правил благоустройства территории муниципального образования городской округ город Стаханов Луганской Народной Республики</w:t>
      </w:r>
      <w:r w:rsidR="00473718">
        <w:rPr>
          <w:b w:val="0"/>
        </w:rPr>
        <w:t>.</w:t>
      </w:r>
      <w:bookmarkEnd w:id="7"/>
    </w:p>
    <w:p w14:paraId="57198015" w14:textId="77777777" w:rsidR="00473718" w:rsidRDefault="00473718" w:rsidP="004737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ab/>
      </w:r>
      <w:r w:rsidR="008A0AF9"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="008A0AF9"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718">
        <w:rPr>
          <w:rFonts w:ascii="Times New Roman" w:hAnsi="Times New Roman" w:cs="Times New Roman"/>
          <w:sz w:val="28"/>
          <w:szCs w:val="28"/>
        </w:rPr>
        <w:t>Ахметова И.А., начальник управления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15F5E755" w14:textId="03929454" w:rsidR="008A0AF9" w:rsidRPr="00473718" w:rsidRDefault="00473718" w:rsidP="004737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18">
        <w:rPr>
          <w:rFonts w:ascii="Times New Roman" w:hAnsi="Times New Roman" w:cs="Times New Roman"/>
          <w:sz w:val="28"/>
          <w:szCs w:val="28"/>
        </w:rPr>
        <w:tab/>
      </w:r>
      <w:r w:rsidR="008A0AF9" w:rsidRPr="00473718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Сод</w:t>
      </w:r>
      <w:r w:rsidR="008A0AF9" w:rsidRPr="00473718">
        <w:rPr>
          <w:rFonts w:ascii="Times New Roman" w:eastAsia="Calibri" w:hAnsi="Times New Roman" w:cs="Times New Roman"/>
          <w:b/>
          <w:sz w:val="28"/>
          <w:szCs w:val="28"/>
        </w:rPr>
        <w:t>окладчик:</w:t>
      </w:r>
      <w:r w:rsidR="008A0AF9" w:rsidRPr="00473718">
        <w:rPr>
          <w:rFonts w:ascii="Times New Roman" w:eastAsia="Calibri" w:hAnsi="Times New Roman" w:cs="Times New Roman"/>
          <w:sz w:val="28"/>
          <w:szCs w:val="28"/>
        </w:rPr>
        <w:t xml:space="preserve"> Луганская Л.М.</w:t>
      </w:r>
      <w:r w:rsidR="009D71C8">
        <w:rPr>
          <w:rFonts w:ascii="Times New Roman" w:eastAsia="Calibri" w:hAnsi="Times New Roman" w:cs="Times New Roman"/>
          <w:sz w:val="28"/>
          <w:szCs w:val="28"/>
        </w:rPr>
        <w:t>,</w:t>
      </w:r>
      <w:r w:rsidR="008A0AF9" w:rsidRPr="00473718"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постоянной комиссии </w:t>
      </w:r>
      <w:r w:rsidR="008A0AF9" w:rsidRPr="00473718">
        <w:rPr>
          <w:rFonts w:ascii="Times New Roman" w:hAnsi="Times New Roman" w:cs="Times New Roman"/>
          <w:sz w:val="28"/>
          <w:szCs w:val="28"/>
        </w:rPr>
        <w:t xml:space="preserve">по правовой политике и связям с общественностью </w:t>
      </w:r>
      <w:r w:rsidR="008A0AF9" w:rsidRPr="00473718">
        <w:rPr>
          <w:rFonts w:ascii="Times New Roman" w:hAnsi="Times New Roman" w:cs="Times New Roman"/>
          <w:sz w:val="28"/>
        </w:rPr>
        <w:t xml:space="preserve">Совета </w:t>
      </w:r>
      <w:r w:rsidR="008A0AF9" w:rsidRPr="00473718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15B87668" w14:textId="77777777" w:rsidR="008A0AF9" w:rsidRPr="00083A35" w:rsidRDefault="008A0AF9" w:rsidP="008A0AF9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143743" w14:textId="77777777" w:rsidR="0096540C" w:rsidRDefault="0096540C" w:rsidP="0096540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C1C69" w14:textId="2D3D13C3" w:rsidR="00B0686A" w:rsidRPr="001A033A" w:rsidRDefault="009F5E35" w:rsidP="0096540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0686A">
        <w:rPr>
          <w:rFonts w:ascii="Times New Roman" w:eastAsia="Calibri" w:hAnsi="Times New Roman" w:cs="Times New Roman"/>
          <w:sz w:val="28"/>
          <w:szCs w:val="28"/>
        </w:rPr>
        <w:t>. Разное.</w:t>
      </w:r>
    </w:p>
    <w:p w14:paraId="27309559" w14:textId="77777777" w:rsidR="001A033A" w:rsidRDefault="001A033A" w:rsidP="001A03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DE5149" w14:textId="77777777" w:rsidR="001A033A" w:rsidRPr="001A033A" w:rsidRDefault="001A033A" w:rsidP="001A03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4E10F76" w14:textId="77777777" w:rsidR="004B0C8B" w:rsidRPr="003C69DD" w:rsidRDefault="004B0C8B" w:rsidP="00503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91AEAF5" w14:textId="77777777" w:rsidR="00683DE1" w:rsidRPr="007861FF" w:rsidRDefault="00683DE1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AE64" w14:textId="77777777" w:rsidR="009163FA" w:rsidRDefault="009163FA" w:rsidP="00493A5D">
      <w:pPr>
        <w:spacing w:after="0" w:line="240" w:lineRule="auto"/>
      </w:pPr>
      <w:r>
        <w:separator/>
      </w:r>
    </w:p>
  </w:endnote>
  <w:endnote w:type="continuationSeparator" w:id="0">
    <w:p w14:paraId="2E4F6427" w14:textId="77777777" w:rsidR="009163FA" w:rsidRDefault="009163FA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96A41" w14:textId="77777777" w:rsidR="009163FA" w:rsidRDefault="009163FA" w:rsidP="00493A5D">
      <w:pPr>
        <w:spacing w:after="0" w:line="240" w:lineRule="auto"/>
      </w:pPr>
      <w:r>
        <w:separator/>
      </w:r>
    </w:p>
  </w:footnote>
  <w:footnote w:type="continuationSeparator" w:id="0">
    <w:p w14:paraId="6BD7CF7B" w14:textId="77777777" w:rsidR="009163FA" w:rsidRDefault="009163FA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35028"/>
    <w:rsid w:val="000445BB"/>
    <w:rsid w:val="00045DD3"/>
    <w:rsid w:val="000526BC"/>
    <w:rsid w:val="00057482"/>
    <w:rsid w:val="00060029"/>
    <w:rsid w:val="00072A81"/>
    <w:rsid w:val="00075E7B"/>
    <w:rsid w:val="00083A35"/>
    <w:rsid w:val="00083E47"/>
    <w:rsid w:val="000842CA"/>
    <w:rsid w:val="00095453"/>
    <w:rsid w:val="000A25B8"/>
    <w:rsid w:val="000A368F"/>
    <w:rsid w:val="000A5A31"/>
    <w:rsid w:val="00111143"/>
    <w:rsid w:val="00125DB5"/>
    <w:rsid w:val="00143226"/>
    <w:rsid w:val="00145E2B"/>
    <w:rsid w:val="00152B12"/>
    <w:rsid w:val="001553AD"/>
    <w:rsid w:val="00156910"/>
    <w:rsid w:val="0016021E"/>
    <w:rsid w:val="00177144"/>
    <w:rsid w:val="001A033A"/>
    <w:rsid w:val="001C57AE"/>
    <w:rsid w:val="001D40F2"/>
    <w:rsid w:val="001D6CE4"/>
    <w:rsid w:val="001F73C8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476BF"/>
    <w:rsid w:val="00350DB5"/>
    <w:rsid w:val="00361B19"/>
    <w:rsid w:val="0037265C"/>
    <w:rsid w:val="003748D2"/>
    <w:rsid w:val="003758A1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3718"/>
    <w:rsid w:val="0047422E"/>
    <w:rsid w:val="00480E99"/>
    <w:rsid w:val="00482AE4"/>
    <w:rsid w:val="00493A5D"/>
    <w:rsid w:val="004B0C8B"/>
    <w:rsid w:val="004C4F85"/>
    <w:rsid w:val="004C595A"/>
    <w:rsid w:val="004D315F"/>
    <w:rsid w:val="004D3CBD"/>
    <w:rsid w:val="004E437F"/>
    <w:rsid w:val="004E7055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55162"/>
    <w:rsid w:val="006669B0"/>
    <w:rsid w:val="00672325"/>
    <w:rsid w:val="00675EDF"/>
    <w:rsid w:val="00675F82"/>
    <w:rsid w:val="00683DE1"/>
    <w:rsid w:val="00696ABD"/>
    <w:rsid w:val="006A133F"/>
    <w:rsid w:val="006A3A51"/>
    <w:rsid w:val="006B1586"/>
    <w:rsid w:val="006C41EC"/>
    <w:rsid w:val="006D099C"/>
    <w:rsid w:val="006E29CD"/>
    <w:rsid w:val="006F020A"/>
    <w:rsid w:val="00701692"/>
    <w:rsid w:val="007121BB"/>
    <w:rsid w:val="00722D74"/>
    <w:rsid w:val="00730AFE"/>
    <w:rsid w:val="00731F4B"/>
    <w:rsid w:val="007623D9"/>
    <w:rsid w:val="00775683"/>
    <w:rsid w:val="007861FF"/>
    <w:rsid w:val="007A6210"/>
    <w:rsid w:val="007E1B8D"/>
    <w:rsid w:val="007F47CA"/>
    <w:rsid w:val="00840B99"/>
    <w:rsid w:val="008513E9"/>
    <w:rsid w:val="00863546"/>
    <w:rsid w:val="008A0AF9"/>
    <w:rsid w:val="008B166F"/>
    <w:rsid w:val="008B7E8C"/>
    <w:rsid w:val="008C77F7"/>
    <w:rsid w:val="008E11AD"/>
    <w:rsid w:val="008E4922"/>
    <w:rsid w:val="008F1D3B"/>
    <w:rsid w:val="009139BF"/>
    <w:rsid w:val="009163FA"/>
    <w:rsid w:val="00925A75"/>
    <w:rsid w:val="00931ED7"/>
    <w:rsid w:val="00940F8E"/>
    <w:rsid w:val="0094487D"/>
    <w:rsid w:val="0096540C"/>
    <w:rsid w:val="00976775"/>
    <w:rsid w:val="00977D74"/>
    <w:rsid w:val="0099064D"/>
    <w:rsid w:val="009C1356"/>
    <w:rsid w:val="009D71C8"/>
    <w:rsid w:val="009E61F1"/>
    <w:rsid w:val="009F4BDC"/>
    <w:rsid w:val="009F5E35"/>
    <w:rsid w:val="00A05E15"/>
    <w:rsid w:val="00A1329C"/>
    <w:rsid w:val="00A275E2"/>
    <w:rsid w:val="00A71F75"/>
    <w:rsid w:val="00A73E43"/>
    <w:rsid w:val="00AC1EFE"/>
    <w:rsid w:val="00AC7D32"/>
    <w:rsid w:val="00AC7FA8"/>
    <w:rsid w:val="00AE31DE"/>
    <w:rsid w:val="00AE5907"/>
    <w:rsid w:val="00B0686A"/>
    <w:rsid w:val="00B14B75"/>
    <w:rsid w:val="00B243F5"/>
    <w:rsid w:val="00B24433"/>
    <w:rsid w:val="00B2541C"/>
    <w:rsid w:val="00B3304E"/>
    <w:rsid w:val="00B624F8"/>
    <w:rsid w:val="00B65C7A"/>
    <w:rsid w:val="00B72617"/>
    <w:rsid w:val="00B90F06"/>
    <w:rsid w:val="00BB4608"/>
    <w:rsid w:val="00BF271A"/>
    <w:rsid w:val="00C3705B"/>
    <w:rsid w:val="00C46E81"/>
    <w:rsid w:val="00C52CA0"/>
    <w:rsid w:val="00C72893"/>
    <w:rsid w:val="00C85381"/>
    <w:rsid w:val="00CE5E37"/>
    <w:rsid w:val="00D161C6"/>
    <w:rsid w:val="00D31C51"/>
    <w:rsid w:val="00D44973"/>
    <w:rsid w:val="00D57462"/>
    <w:rsid w:val="00D74886"/>
    <w:rsid w:val="00D92A39"/>
    <w:rsid w:val="00DA4931"/>
    <w:rsid w:val="00DB0509"/>
    <w:rsid w:val="00DB2CBA"/>
    <w:rsid w:val="00DB73C3"/>
    <w:rsid w:val="00DF54C6"/>
    <w:rsid w:val="00DF5A3A"/>
    <w:rsid w:val="00E152E4"/>
    <w:rsid w:val="00E167E7"/>
    <w:rsid w:val="00E34FB5"/>
    <w:rsid w:val="00E45446"/>
    <w:rsid w:val="00E62CF9"/>
    <w:rsid w:val="00E73F5B"/>
    <w:rsid w:val="00E9119F"/>
    <w:rsid w:val="00EA1DD7"/>
    <w:rsid w:val="00EA73FC"/>
    <w:rsid w:val="00EB0708"/>
    <w:rsid w:val="00EC250D"/>
    <w:rsid w:val="00EE233D"/>
    <w:rsid w:val="00EF3AF7"/>
    <w:rsid w:val="00F0078E"/>
    <w:rsid w:val="00F03873"/>
    <w:rsid w:val="00F06B65"/>
    <w:rsid w:val="00F418AF"/>
    <w:rsid w:val="00F51596"/>
    <w:rsid w:val="00F5743D"/>
    <w:rsid w:val="00F82D61"/>
    <w:rsid w:val="00FA1566"/>
    <w:rsid w:val="00FD3C37"/>
    <w:rsid w:val="00FD46C1"/>
    <w:rsid w:val="00FD53AA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DF4"/>
  <w15:docId w15:val="{873F7380-CF8C-41E1-87D0-7E58C380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rsid w:val="008A0A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A0AF9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C018-1025-4F1E-8FC2-2E0B7DBA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2024-05-14T13:12:00Z</cp:lastPrinted>
  <dcterms:created xsi:type="dcterms:W3CDTF">2024-05-14T06:19:00Z</dcterms:created>
  <dcterms:modified xsi:type="dcterms:W3CDTF">2024-05-16T08:57:00Z</dcterms:modified>
</cp:coreProperties>
</file>