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DE" w:rsidRPr="00083A35" w:rsidRDefault="00DF54C6" w:rsidP="00BD21F1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A35">
        <w:rPr>
          <w:rFonts w:ascii="Times New Roman" w:hAnsi="Times New Roman" w:cs="Times New Roman"/>
          <w:b/>
          <w:sz w:val="28"/>
          <w:szCs w:val="28"/>
        </w:rPr>
        <w:t>Проект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226" w:rsidRPr="00083A35" w:rsidRDefault="004633DE" w:rsidP="00BD21F1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3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633DE" w:rsidRDefault="00136EA3" w:rsidP="00BD21F1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пятнадцатого </w:t>
      </w:r>
      <w:r w:rsidR="00683DE1" w:rsidRPr="00083A3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083A35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330B82" w:rsidRPr="00083A35" w:rsidRDefault="00330B82" w:rsidP="00BD21F1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DE" w:rsidRPr="00083A35" w:rsidRDefault="00075E7B" w:rsidP="00BD21F1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hAnsi="Times New Roman" w:cs="Times New Roman"/>
          <w:sz w:val="28"/>
          <w:szCs w:val="28"/>
        </w:rPr>
        <w:t xml:space="preserve">    </w:t>
      </w:r>
      <w:r w:rsidR="004633DE" w:rsidRPr="00083A35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623D9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330B82">
        <w:rPr>
          <w:rFonts w:ascii="Times New Roman" w:hAnsi="Times New Roman" w:cs="Times New Roman"/>
          <w:sz w:val="28"/>
          <w:szCs w:val="28"/>
        </w:rPr>
        <w:t xml:space="preserve"> </w:t>
      </w:r>
      <w:r w:rsidR="00E34FB5">
        <w:rPr>
          <w:rFonts w:ascii="Times New Roman" w:hAnsi="Times New Roman" w:cs="Times New Roman"/>
          <w:sz w:val="28"/>
          <w:szCs w:val="28"/>
        </w:rPr>
        <w:t xml:space="preserve">   </w:t>
      </w:r>
      <w:r w:rsidR="006669B0">
        <w:rPr>
          <w:rFonts w:ascii="Times New Roman" w:hAnsi="Times New Roman" w:cs="Times New Roman"/>
          <w:sz w:val="28"/>
          <w:szCs w:val="28"/>
        </w:rPr>
        <w:t xml:space="preserve"> </w:t>
      </w:r>
      <w:r w:rsidR="00414B06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861FF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136EA3">
        <w:rPr>
          <w:rFonts w:ascii="Times New Roman" w:hAnsi="Times New Roman" w:cs="Times New Roman"/>
          <w:sz w:val="28"/>
          <w:szCs w:val="28"/>
        </w:rPr>
        <w:t>26</w:t>
      </w:r>
      <w:r w:rsidR="00E34FB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121BB">
        <w:rPr>
          <w:rFonts w:ascii="Times New Roman" w:hAnsi="Times New Roman" w:cs="Times New Roman"/>
          <w:sz w:val="28"/>
          <w:szCs w:val="28"/>
        </w:rPr>
        <w:t xml:space="preserve"> </w:t>
      </w:r>
      <w:r w:rsidR="004E437F">
        <w:rPr>
          <w:rFonts w:ascii="Times New Roman" w:hAnsi="Times New Roman" w:cs="Times New Roman"/>
          <w:sz w:val="28"/>
          <w:szCs w:val="28"/>
        </w:rPr>
        <w:t>2024</w:t>
      </w:r>
      <w:r w:rsidR="00675F82" w:rsidRPr="00083A35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083A35">
        <w:rPr>
          <w:rFonts w:ascii="Times New Roman" w:hAnsi="Times New Roman" w:cs="Times New Roman"/>
          <w:sz w:val="28"/>
          <w:szCs w:val="28"/>
        </w:rPr>
        <w:t>г.</w:t>
      </w:r>
    </w:p>
    <w:p w:rsidR="004B0C8B" w:rsidRPr="00083A35" w:rsidRDefault="004B0C8B" w:rsidP="00BD21F1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D30EB7" w:rsidRPr="00A4554A" w:rsidRDefault="008B166F" w:rsidP="00BD21F1">
      <w:pPr>
        <w:pStyle w:val="aa"/>
        <w:ind w:firstLine="708"/>
        <w:rPr>
          <w:b/>
          <w:sz w:val="28"/>
          <w:szCs w:val="28"/>
        </w:rPr>
      </w:pPr>
      <w:r w:rsidRPr="00136EA3">
        <w:rPr>
          <w:sz w:val="28"/>
          <w:szCs w:val="28"/>
        </w:rPr>
        <w:t>1</w:t>
      </w:r>
      <w:r w:rsidR="00464CA7" w:rsidRPr="00136EA3">
        <w:rPr>
          <w:sz w:val="28"/>
          <w:szCs w:val="28"/>
        </w:rPr>
        <w:t>.</w:t>
      </w:r>
      <w:r w:rsidR="00D30EB7">
        <w:rPr>
          <w:sz w:val="28"/>
          <w:szCs w:val="28"/>
        </w:rPr>
        <w:t xml:space="preserve"> </w:t>
      </w:r>
      <w:r w:rsidR="00D30EB7" w:rsidRPr="00D30EB7">
        <w:rPr>
          <w:sz w:val="28"/>
          <w:szCs w:val="28"/>
        </w:rPr>
        <w:t xml:space="preserve">О заслушивании отчёта начальника Отдела Министерства </w:t>
      </w:r>
      <w:r w:rsidR="00D30EB7">
        <w:rPr>
          <w:sz w:val="28"/>
          <w:szCs w:val="28"/>
        </w:rPr>
        <w:t>в</w:t>
      </w:r>
      <w:r w:rsidR="00D30EB7" w:rsidRPr="00D30EB7">
        <w:rPr>
          <w:sz w:val="28"/>
          <w:szCs w:val="28"/>
        </w:rPr>
        <w:t>нутренних дел Российской Федерации «Стахановский» о результатах деятельности полиции подчиненного органа внутренних дел за 2023 год</w:t>
      </w:r>
      <w:r w:rsidR="00D30EB7">
        <w:rPr>
          <w:sz w:val="28"/>
          <w:szCs w:val="28"/>
        </w:rPr>
        <w:t>.</w:t>
      </w:r>
      <w:r w:rsidR="00D30EB7">
        <w:rPr>
          <w:b/>
          <w:sz w:val="28"/>
          <w:szCs w:val="28"/>
        </w:rPr>
        <w:t xml:space="preserve"> </w:t>
      </w:r>
    </w:p>
    <w:p w:rsidR="00D30EB7" w:rsidRPr="00D30EB7" w:rsidRDefault="00D30EB7" w:rsidP="00BD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Покусай Ю.В.,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30EB7">
        <w:rPr>
          <w:rFonts w:ascii="Times New Roman" w:hAnsi="Times New Roman" w:cs="Times New Roman"/>
          <w:sz w:val="28"/>
          <w:szCs w:val="28"/>
        </w:rPr>
        <w:t xml:space="preserve"> Отдела Министерства внутренних дел Росс</w:t>
      </w:r>
      <w:r w:rsidR="00AE5C4F">
        <w:rPr>
          <w:rFonts w:ascii="Times New Roman" w:hAnsi="Times New Roman" w:cs="Times New Roman"/>
          <w:sz w:val="28"/>
          <w:szCs w:val="28"/>
        </w:rPr>
        <w:t>ийской Федерации «Стахановский».</w:t>
      </w:r>
    </w:p>
    <w:p w:rsidR="00D30EB7" w:rsidRPr="00083A35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136E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136EA3" w:rsidRPr="00136EA3" w:rsidRDefault="00D30EB7" w:rsidP="00BD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4CA7" w:rsidRPr="00136EA3">
        <w:rPr>
          <w:rFonts w:ascii="Times New Roman" w:hAnsi="Times New Roman" w:cs="Times New Roman"/>
          <w:sz w:val="28"/>
          <w:szCs w:val="28"/>
        </w:rPr>
        <w:t xml:space="preserve"> </w:t>
      </w:r>
      <w:r w:rsidR="00136EA3" w:rsidRPr="00136E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</w:t>
      </w:r>
      <w:r w:rsidR="00136EA3" w:rsidRPr="00136EA3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EA3" w:rsidRPr="00136EA3">
        <w:rPr>
          <w:rFonts w:ascii="Times New Roman" w:hAnsi="Times New Roman" w:cs="Times New Roman"/>
          <w:sz w:val="28"/>
          <w:szCs w:val="28"/>
        </w:rPr>
        <w:t>об официальных символах (гербе и флаге) муниципального образования городской округ город Стаханов Луганской Народной Республики</w:t>
      </w:r>
    </w:p>
    <w:p w:rsidR="00D74886" w:rsidRPr="00083A35" w:rsidRDefault="00D74886" w:rsidP="00BD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6EA3">
        <w:rPr>
          <w:rFonts w:ascii="Times New Roman" w:eastAsia="Calibri" w:hAnsi="Times New Roman" w:cs="Times New Roman"/>
          <w:sz w:val="28"/>
          <w:szCs w:val="28"/>
        </w:rPr>
        <w:t>Небесская</w:t>
      </w:r>
      <w:proofErr w:type="spellEnd"/>
      <w:r w:rsidR="00136EA3">
        <w:rPr>
          <w:rFonts w:ascii="Times New Roman" w:eastAsia="Calibri" w:hAnsi="Times New Roman" w:cs="Times New Roman"/>
          <w:sz w:val="28"/>
          <w:szCs w:val="28"/>
        </w:rPr>
        <w:t xml:space="preserve"> С.А., заместитель Главы </w:t>
      </w:r>
      <w:r w:rsidRPr="00083A35">
        <w:rPr>
          <w:rFonts w:ascii="Times New Roman" w:hAnsi="Times New Roman" w:cs="Times New Roman"/>
          <w:sz w:val="28"/>
          <w:szCs w:val="28"/>
        </w:rPr>
        <w:t xml:space="preserve">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136EA3" w:rsidRPr="00083A35" w:rsidRDefault="00D74886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="00136EA3" w:rsidRPr="00136EA3">
        <w:rPr>
          <w:rFonts w:eastAsia="Calibri"/>
          <w:sz w:val="28"/>
          <w:szCs w:val="28"/>
        </w:rPr>
        <w:t xml:space="preserve"> </w:t>
      </w:r>
      <w:r w:rsidR="00136EA3">
        <w:rPr>
          <w:rFonts w:eastAsia="Calibri"/>
          <w:sz w:val="28"/>
          <w:szCs w:val="28"/>
        </w:rPr>
        <w:t xml:space="preserve"> Луганская Л.М.  </w:t>
      </w:r>
      <w:r w:rsidR="00136EA3" w:rsidRPr="00083A35">
        <w:rPr>
          <w:rFonts w:eastAsia="Calibri"/>
          <w:sz w:val="28"/>
          <w:szCs w:val="28"/>
        </w:rPr>
        <w:t>председател</w:t>
      </w:r>
      <w:r w:rsidR="00136EA3">
        <w:rPr>
          <w:rFonts w:eastAsia="Calibri"/>
          <w:sz w:val="28"/>
          <w:szCs w:val="28"/>
        </w:rPr>
        <w:t>ь</w:t>
      </w:r>
      <w:r w:rsidR="00136EA3" w:rsidRPr="00083A35">
        <w:rPr>
          <w:rFonts w:eastAsia="Calibri"/>
          <w:sz w:val="28"/>
          <w:szCs w:val="28"/>
        </w:rPr>
        <w:t xml:space="preserve">  постоянной комиссии </w:t>
      </w:r>
      <w:r w:rsidR="00136EA3" w:rsidRPr="00083A35">
        <w:rPr>
          <w:sz w:val="28"/>
          <w:szCs w:val="28"/>
        </w:rPr>
        <w:t xml:space="preserve">по правовой политике и связям с общественностью  </w:t>
      </w:r>
      <w:r w:rsidR="00136EA3" w:rsidRPr="00083A35">
        <w:rPr>
          <w:sz w:val="28"/>
        </w:rPr>
        <w:t xml:space="preserve">Совета </w:t>
      </w:r>
      <w:r w:rsidR="00136EA3"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D30EB7" w:rsidRPr="00F03873" w:rsidRDefault="00D30EB7" w:rsidP="00BD21F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2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696AB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29.12.2023 № 1 «</w:t>
      </w:r>
      <w:r w:rsidRPr="00F03873">
        <w:rPr>
          <w:rFonts w:ascii="Times New Roman" w:hAnsi="Times New Roman" w:cs="Times New Roman"/>
          <w:sz w:val="28"/>
          <w:szCs w:val="28"/>
        </w:rPr>
        <w:t>О бюджете  муниципального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73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EB7" w:rsidRPr="00083A35" w:rsidRDefault="00D30EB7" w:rsidP="00BD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F01B82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</w:t>
      </w:r>
      <w:r>
        <w:rPr>
          <w:sz w:val="28"/>
          <w:szCs w:val="28"/>
        </w:rPr>
        <w:t>в Луганской Народной Республики.</w:t>
      </w:r>
    </w:p>
    <w:p w:rsidR="00E140C8" w:rsidRPr="00E140C8" w:rsidRDefault="00F01B82" w:rsidP="00E140C8">
      <w:pPr>
        <w:pStyle w:val="1"/>
        <w:numPr>
          <w:ilvl w:val="0"/>
          <w:numId w:val="0"/>
        </w:numPr>
        <w:spacing w:line="240" w:lineRule="auto"/>
        <w:ind w:left="10" w:firstLine="698"/>
        <w:jc w:val="both"/>
        <w:rPr>
          <w:b w:val="0"/>
          <w:color w:val="auto"/>
          <w:sz w:val="28"/>
          <w:szCs w:val="28"/>
        </w:rPr>
      </w:pPr>
      <w:r w:rsidRPr="00E140C8">
        <w:rPr>
          <w:b w:val="0"/>
          <w:color w:val="auto"/>
          <w:sz w:val="28"/>
          <w:szCs w:val="28"/>
        </w:rPr>
        <w:t>4</w:t>
      </w:r>
      <w:r w:rsidR="00D30EB7" w:rsidRPr="00E140C8">
        <w:rPr>
          <w:b w:val="0"/>
          <w:color w:val="auto"/>
          <w:sz w:val="28"/>
          <w:szCs w:val="28"/>
        </w:rPr>
        <w:t xml:space="preserve">. </w:t>
      </w:r>
      <w:r w:rsidR="00E140C8" w:rsidRPr="00E140C8">
        <w:rPr>
          <w:b w:val="0"/>
          <w:color w:val="auto"/>
          <w:sz w:val="28"/>
          <w:szCs w:val="28"/>
        </w:rPr>
        <w:t>Об установлении Главе городского округа муниципальное образование городской округ город Стаханов Луганской Народной Республики ежемесячной процентной надбавки к должностному окладу за работу со сведениями, соста</w:t>
      </w:r>
      <w:r w:rsidR="00916542">
        <w:rPr>
          <w:b w:val="0"/>
          <w:color w:val="auto"/>
          <w:sz w:val="28"/>
          <w:szCs w:val="28"/>
        </w:rPr>
        <w:t>вляющими  государственную тайну.</w:t>
      </w:r>
    </w:p>
    <w:p w:rsidR="00D30EB7" w:rsidRPr="00083A35" w:rsidRDefault="00D30EB7" w:rsidP="00E1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35">
        <w:rPr>
          <w:rFonts w:ascii="Times New Roman" w:eastAsia="MS Mincho" w:hAnsi="Times New Roman" w:cs="Times New Roman"/>
          <w:b/>
          <w:sz w:val="28"/>
          <w:szCs w:val="28"/>
        </w:rPr>
        <w:t>Докладчик:</w:t>
      </w:r>
      <w:r w:rsidRPr="00083A35">
        <w:rPr>
          <w:rFonts w:ascii="Times New Roman" w:eastAsia="Calibri" w:hAnsi="Times New Roman" w:cs="Times New Roman"/>
          <w:sz w:val="28"/>
          <w:szCs w:val="28"/>
        </w:rPr>
        <w:t xml:space="preserve"> Прокопенко А.В., </w:t>
      </w:r>
      <w:r w:rsidRPr="00083A35">
        <w:rPr>
          <w:rFonts w:ascii="Times New Roman" w:hAnsi="Times New Roman" w:cs="Times New Roman"/>
          <w:sz w:val="28"/>
          <w:szCs w:val="28"/>
        </w:rPr>
        <w:t>начальник Управления финансов Администрации   городского округа муниципальное образование городской округ город Стаханов Луганской Народной Республики.</w:t>
      </w:r>
    </w:p>
    <w:p w:rsidR="00D30EB7" w:rsidRDefault="00D30EB7" w:rsidP="00E140C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  <w:lang w:eastAsia="en-US"/>
        </w:rPr>
        <w:lastRenderedPageBreak/>
        <w:t>Сод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D30EB7" w:rsidRDefault="00D30EB7" w:rsidP="00BD21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D30EB7">
        <w:rPr>
          <w:rFonts w:ascii="Times New Roman" w:hAnsi="Times New Roman" w:cs="Times New Roman"/>
          <w:b w:val="0"/>
          <w:sz w:val="28"/>
          <w:szCs w:val="28"/>
        </w:rPr>
        <w:t>. О внесении изменений в Порядок и условия 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 образования городской округ город Стаханов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EB7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30EB7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D30EB7" w:rsidRPr="00083A35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D30EB7" w:rsidRPr="00D30EB7" w:rsidRDefault="00D30EB7" w:rsidP="00BD21F1">
      <w:pPr>
        <w:pStyle w:val="ConsPlusTitle"/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30EB7">
        <w:rPr>
          <w:rFonts w:ascii="Times New Roman" w:hAnsi="Times New Roman" w:cs="Times New Roman"/>
          <w:b w:val="0"/>
          <w:sz w:val="28"/>
          <w:szCs w:val="28"/>
        </w:rPr>
        <w:t>. Об утверждении Положения о порядке выплаты материальной помощи, единовременной выплаты при предоставлении ежегодного основного оплачиваемого отпуска, в том числе части ежегодного оплачиваемого отпуска 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 образования городской округ город Стаханов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30EB7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proofErr w:type="spellStart"/>
      <w:r w:rsidRPr="00083A35">
        <w:rPr>
          <w:sz w:val="28"/>
          <w:szCs w:val="28"/>
        </w:rPr>
        <w:t>Кашпур</w:t>
      </w:r>
      <w:proofErr w:type="spellEnd"/>
      <w:r w:rsidRPr="00083A35">
        <w:rPr>
          <w:sz w:val="28"/>
          <w:szCs w:val="28"/>
        </w:rPr>
        <w:t xml:space="preserve"> Т.А.,  </w:t>
      </w:r>
      <w:r w:rsidRPr="00083A35">
        <w:rPr>
          <w:rFonts w:eastAsia="Calibri"/>
          <w:sz w:val="28"/>
          <w:szCs w:val="28"/>
        </w:rPr>
        <w:t xml:space="preserve">председатель </w:t>
      </w:r>
      <w:r w:rsidRPr="00083A35">
        <w:rPr>
          <w:sz w:val="28"/>
          <w:szCs w:val="28"/>
        </w:rPr>
        <w:t>постоянной комиссии по бюджетной, финансовой, налоговой и имущественной  политике Совета городского округа муниципальное образование городской округ город Стаханов Луганской Народной Республики.</w:t>
      </w:r>
    </w:p>
    <w:p w:rsidR="00D30EB7" w:rsidRDefault="00D30EB7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BD21F1" w:rsidRDefault="00D30EB7" w:rsidP="00BD21F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BD21F1">
        <w:rPr>
          <w:rFonts w:ascii="Times New Roman" w:hAnsi="Times New Roman" w:cs="Times New Roman"/>
          <w:b w:val="0"/>
          <w:sz w:val="28"/>
          <w:szCs w:val="28"/>
        </w:rPr>
        <w:t>7</w:t>
      </w:r>
      <w:r w:rsidR="004C4F85" w:rsidRPr="00BD21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21F1" w:rsidRPr="00BD21F1"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городского округа муниципальное образование городской округ город Стаханов Луганской Народной</w:t>
      </w:r>
      <w:r w:rsidR="00BD21F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BD21F1" w:rsidRPr="00BD21F1">
        <w:rPr>
          <w:rFonts w:ascii="Times New Roman" w:hAnsi="Times New Roman" w:cs="Times New Roman"/>
          <w:b w:val="0"/>
          <w:sz w:val="28"/>
          <w:szCs w:val="28"/>
        </w:rPr>
        <w:t>еспублики на второй  квартал 2024 года</w:t>
      </w:r>
      <w:r w:rsidR="00BD21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21F1" w:rsidRDefault="00BD21F1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21BB">
        <w:rPr>
          <w:rFonts w:eastAsia="Calibri"/>
          <w:b/>
          <w:bCs/>
          <w:kern w:val="36"/>
          <w:sz w:val="28"/>
          <w:szCs w:val="28"/>
          <w:lang w:eastAsia="en-US"/>
        </w:rPr>
        <w:t>Д</w:t>
      </w:r>
      <w:r w:rsidRPr="00083A35">
        <w:rPr>
          <w:rFonts w:eastAsia="Calibri"/>
          <w:b/>
          <w:sz w:val="28"/>
          <w:szCs w:val="28"/>
        </w:rPr>
        <w:t>окладчик:</w:t>
      </w:r>
      <w:r w:rsidRPr="00083A3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Нестеренко Ю.Н.</w:t>
      </w:r>
      <w:r w:rsidRPr="00083A35"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>П</w:t>
      </w:r>
      <w:r w:rsidRPr="00083A35">
        <w:rPr>
          <w:rFonts w:eastAsia="Calibri"/>
          <w:sz w:val="28"/>
          <w:szCs w:val="28"/>
        </w:rPr>
        <w:t xml:space="preserve">редседатель </w:t>
      </w:r>
      <w:r w:rsidRPr="00083A35">
        <w:rPr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:rsidR="00BD21F1" w:rsidRPr="00083A35" w:rsidRDefault="00BD21F1" w:rsidP="00BD21F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A35">
        <w:rPr>
          <w:rFonts w:eastAsia="Calibri"/>
          <w:b/>
          <w:sz w:val="28"/>
          <w:szCs w:val="28"/>
        </w:rPr>
        <w:t>Содокладчик:</w:t>
      </w:r>
      <w:r w:rsidRPr="00083A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Луганская Л.М.  </w:t>
      </w:r>
      <w:r w:rsidRPr="00083A35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ь</w:t>
      </w:r>
      <w:r w:rsidRPr="00083A35">
        <w:rPr>
          <w:rFonts w:eastAsia="Calibri"/>
          <w:sz w:val="28"/>
          <w:szCs w:val="28"/>
        </w:rPr>
        <w:t xml:space="preserve">  постоянной комиссии </w:t>
      </w:r>
      <w:r w:rsidRPr="00083A35">
        <w:rPr>
          <w:sz w:val="28"/>
          <w:szCs w:val="28"/>
        </w:rPr>
        <w:t xml:space="preserve">по правовой политике и связям с общественностью  </w:t>
      </w:r>
      <w:r w:rsidRPr="00083A35">
        <w:rPr>
          <w:sz w:val="28"/>
        </w:rPr>
        <w:t xml:space="preserve">Совета </w:t>
      </w:r>
      <w:r w:rsidRPr="00083A35">
        <w:rPr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4B0C8B" w:rsidRPr="003C69DD" w:rsidRDefault="00BD21F1" w:rsidP="00BD21F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C4F85" w:rsidRPr="003C69DD"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683DE1" w:rsidRPr="007861FF" w:rsidRDefault="00683DE1" w:rsidP="00BD21F1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BD21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A2" w:rsidRDefault="00CD0BA2" w:rsidP="00493A5D">
      <w:pPr>
        <w:spacing w:after="0" w:line="240" w:lineRule="auto"/>
      </w:pPr>
      <w:r>
        <w:separator/>
      </w:r>
    </w:p>
  </w:endnote>
  <w:endnote w:type="continuationSeparator" w:id="0">
    <w:p w:rsidR="00CD0BA2" w:rsidRDefault="00CD0BA2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A2" w:rsidRDefault="00CD0BA2" w:rsidP="00493A5D">
      <w:pPr>
        <w:spacing w:after="0" w:line="240" w:lineRule="auto"/>
      </w:pPr>
      <w:r>
        <w:separator/>
      </w:r>
    </w:p>
  </w:footnote>
  <w:footnote w:type="continuationSeparator" w:id="0">
    <w:p w:rsidR="00CD0BA2" w:rsidRDefault="00CD0BA2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19B"/>
    <w:multiLevelType w:val="hybridMultilevel"/>
    <w:tmpl w:val="9144489C"/>
    <w:lvl w:ilvl="0" w:tplc="BB7C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46F4C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D3E34A1"/>
    <w:multiLevelType w:val="hybridMultilevel"/>
    <w:tmpl w:val="75108C84"/>
    <w:lvl w:ilvl="0" w:tplc="F5A2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60275"/>
    <w:multiLevelType w:val="hybridMultilevel"/>
    <w:tmpl w:val="A5E2730C"/>
    <w:lvl w:ilvl="0" w:tplc="ECA89F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C20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C5B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AA4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E6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C7A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422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C4D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2A6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106D77"/>
    <w:multiLevelType w:val="hybridMultilevel"/>
    <w:tmpl w:val="40BE2DD2"/>
    <w:lvl w:ilvl="0" w:tplc="70C2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E"/>
    <w:rsid w:val="00003790"/>
    <w:rsid w:val="00010E99"/>
    <w:rsid w:val="000526BC"/>
    <w:rsid w:val="00060029"/>
    <w:rsid w:val="00072A81"/>
    <w:rsid w:val="00075E7B"/>
    <w:rsid w:val="00083A35"/>
    <w:rsid w:val="00083E47"/>
    <w:rsid w:val="00095453"/>
    <w:rsid w:val="000A25B8"/>
    <w:rsid w:val="000A368F"/>
    <w:rsid w:val="000A5A31"/>
    <w:rsid w:val="00111143"/>
    <w:rsid w:val="00125DB5"/>
    <w:rsid w:val="00136EA3"/>
    <w:rsid w:val="00143226"/>
    <w:rsid w:val="00152B12"/>
    <w:rsid w:val="00156910"/>
    <w:rsid w:val="0016021E"/>
    <w:rsid w:val="001D40F2"/>
    <w:rsid w:val="001D6CE4"/>
    <w:rsid w:val="001F73C8"/>
    <w:rsid w:val="00243D00"/>
    <w:rsid w:val="00263113"/>
    <w:rsid w:val="0028325F"/>
    <w:rsid w:val="00290DDB"/>
    <w:rsid w:val="00291DBB"/>
    <w:rsid w:val="00297945"/>
    <w:rsid w:val="00312871"/>
    <w:rsid w:val="00322F00"/>
    <w:rsid w:val="00324282"/>
    <w:rsid w:val="00330B82"/>
    <w:rsid w:val="00350DB5"/>
    <w:rsid w:val="00361B19"/>
    <w:rsid w:val="003748D2"/>
    <w:rsid w:val="003758A1"/>
    <w:rsid w:val="003B3F7D"/>
    <w:rsid w:val="003C69DD"/>
    <w:rsid w:val="003C7725"/>
    <w:rsid w:val="003E23A8"/>
    <w:rsid w:val="003E4CC4"/>
    <w:rsid w:val="003F01A4"/>
    <w:rsid w:val="003F58B3"/>
    <w:rsid w:val="00414B06"/>
    <w:rsid w:val="0043577B"/>
    <w:rsid w:val="004633DE"/>
    <w:rsid w:val="00463AAB"/>
    <w:rsid w:val="004648FE"/>
    <w:rsid w:val="00464CA7"/>
    <w:rsid w:val="0047422E"/>
    <w:rsid w:val="00480E99"/>
    <w:rsid w:val="00482AE4"/>
    <w:rsid w:val="00493A5D"/>
    <w:rsid w:val="004B0C8B"/>
    <w:rsid w:val="004C4F85"/>
    <w:rsid w:val="004D315F"/>
    <w:rsid w:val="004E437F"/>
    <w:rsid w:val="004E7055"/>
    <w:rsid w:val="004F5361"/>
    <w:rsid w:val="00503CF3"/>
    <w:rsid w:val="00521CEB"/>
    <w:rsid w:val="00560551"/>
    <w:rsid w:val="005768D9"/>
    <w:rsid w:val="00586BDC"/>
    <w:rsid w:val="005A24C2"/>
    <w:rsid w:val="005C3A65"/>
    <w:rsid w:val="005D06A7"/>
    <w:rsid w:val="005D7D08"/>
    <w:rsid w:val="00614FCA"/>
    <w:rsid w:val="00655162"/>
    <w:rsid w:val="006669B0"/>
    <w:rsid w:val="00672325"/>
    <w:rsid w:val="00675EDF"/>
    <w:rsid w:val="00675F82"/>
    <w:rsid w:val="00683DE1"/>
    <w:rsid w:val="00696ABD"/>
    <w:rsid w:val="006A133F"/>
    <w:rsid w:val="006A3A51"/>
    <w:rsid w:val="006C41EC"/>
    <w:rsid w:val="006D099C"/>
    <w:rsid w:val="006E29CD"/>
    <w:rsid w:val="006F020A"/>
    <w:rsid w:val="00701692"/>
    <w:rsid w:val="007121BB"/>
    <w:rsid w:val="00722D74"/>
    <w:rsid w:val="00730AFE"/>
    <w:rsid w:val="00731F4B"/>
    <w:rsid w:val="007623D9"/>
    <w:rsid w:val="00777FC9"/>
    <w:rsid w:val="007861FF"/>
    <w:rsid w:val="007A6210"/>
    <w:rsid w:val="007E1B8D"/>
    <w:rsid w:val="007F47CA"/>
    <w:rsid w:val="00840B99"/>
    <w:rsid w:val="008513E9"/>
    <w:rsid w:val="00863546"/>
    <w:rsid w:val="008B166F"/>
    <w:rsid w:val="008B7E8C"/>
    <w:rsid w:val="008C2D63"/>
    <w:rsid w:val="008C77F7"/>
    <w:rsid w:val="008E11AD"/>
    <w:rsid w:val="008E4922"/>
    <w:rsid w:val="00916542"/>
    <w:rsid w:val="00925A75"/>
    <w:rsid w:val="00931ED7"/>
    <w:rsid w:val="00933B78"/>
    <w:rsid w:val="0094487D"/>
    <w:rsid w:val="00976775"/>
    <w:rsid w:val="00977D74"/>
    <w:rsid w:val="0099064D"/>
    <w:rsid w:val="009C1356"/>
    <w:rsid w:val="009E61F1"/>
    <w:rsid w:val="009F4BDC"/>
    <w:rsid w:val="00A05E15"/>
    <w:rsid w:val="00A1329C"/>
    <w:rsid w:val="00A275E2"/>
    <w:rsid w:val="00A47A32"/>
    <w:rsid w:val="00A50A78"/>
    <w:rsid w:val="00A56B74"/>
    <w:rsid w:val="00A71F75"/>
    <w:rsid w:val="00A73E43"/>
    <w:rsid w:val="00AC1EFE"/>
    <w:rsid w:val="00AC7D32"/>
    <w:rsid w:val="00AC7FA8"/>
    <w:rsid w:val="00AE31DE"/>
    <w:rsid w:val="00AE5C4F"/>
    <w:rsid w:val="00B14B75"/>
    <w:rsid w:val="00B24433"/>
    <w:rsid w:val="00B2541C"/>
    <w:rsid w:val="00B3304E"/>
    <w:rsid w:val="00B35939"/>
    <w:rsid w:val="00B624F8"/>
    <w:rsid w:val="00B65C7A"/>
    <w:rsid w:val="00B661F7"/>
    <w:rsid w:val="00B72617"/>
    <w:rsid w:val="00BB4608"/>
    <w:rsid w:val="00BD21F1"/>
    <w:rsid w:val="00C05A2F"/>
    <w:rsid w:val="00C3705B"/>
    <w:rsid w:val="00C46E81"/>
    <w:rsid w:val="00C52CA0"/>
    <w:rsid w:val="00C72893"/>
    <w:rsid w:val="00C85381"/>
    <w:rsid w:val="00CD0BA2"/>
    <w:rsid w:val="00CE5E37"/>
    <w:rsid w:val="00D161C6"/>
    <w:rsid w:val="00D30EB7"/>
    <w:rsid w:val="00D31C51"/>
    <w:rsid w:val="00D44973"/>
    <w:rsid w:val="00D74886"/>
    <w:rsid w:val="00DA4931"/>
    <w:rsid w:val="00DB0509"/>
    <w:rsid w:val="00DB2CBA"/>
    <w:rsid w:val="00DB73C3"/>
    <w:rsid w:val="00DD54FD"/>
    <w:rsid w:val="00DF54C6"/>
    <w:rsid w:val="00DF5A3A"/>
    <w:rsid w:val="00E12F86"/>
    <w:rsid w:val="00E140C8"/>
    <w:rsid w:val="00E152E4"/>
    <w:rsid w:val="00E167E7"/>
    <w:rsid w:val="00E34FB5"/>
    <w:rsid w:val="00E40211"/>
    <w:rsid w:val="00E45446"/>
    <w:rsid w:val="00E62CF9"/>
    <w:rsid w:val="00E73F5B"/>
    <w:rsid w:val="00EA73FC"/>
    <w:rsid w:val="00EA7BE6"/>
    <w:rsid w:val="00EB0708"/>
    <w:rsid w:val="00EC250D"/>
    <w:rsid w:val="00EE18D3"/>
    <w:rsid w:val="00EE233D"/>
    <w:rsid w:val="00EF3AF7"/>
    <w:rsid w:val="00F0078E"/>
    <w:rsid w:val="00F01B82"/>
    <w:rsid w:val="00F03873"/>
    <w:rsid w:val="00F06B65"/>
    <w:rsid w:val="00F418AF"/>
    <w:rsid w:val="00F51596"/>
    <w:rsid w:val="00F5743D"/>
    <w:rsid w:val="00F82D61"/>
    <w:rsid w:val="00FA1566"/>
    <w:rsid w:val="00FD3C37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F165-6B5C-4F59-AA53-7F2983A7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30EB7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  <w:style w:type="paragraph" w:styleId="aa">
    <w:name w:val="No Spacing"/>
    <w:link w:val="ab"/>
    <w:uiPriority w:val="1"/>
    <w:qFormat/>
    <w:rsid w:val="00D30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D30E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30EB7"/>
    <w:rPr>
      <w:rFonts w:ascii="Arial" w:eastAsia="Times New Roman" w:hAnsi="Arial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7F3B9-7727-4203-8F82-EDFA1A69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2024-01-29T11:51:00Z</cp:lastPrinted>
  <dcterms:created xsi:type="dcterms:W3CDTF">2024-03-27T06:30:00Z</dcterms:created>
  <dcterms:modified xsi:type="dcterms:W3CDTF">2024-03-27T06:30:00Z</dcterms:modified>
</cp:coreProperties>
</file>