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083A35" w:rsidRDefault="00DF54C6" w:rsidP="006F020A">
      <w:pPr>
        <w:spacing w:after="0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226" w:rsidRPr="00083A35" w:rsidRDefault="004633DE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083A35" w:rsidRDefault="00696ABD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одиннадцатого </w:t>
      </w:r>
      <w:r w:rsidR="00E167E7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083A35" w:rsidRDefault="004633DE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4633DE" w:rsidRPr="00083A35" w:rsidRDefault="00075E7B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</w:t>
      </w:r>
      <w:r w:rsidR="00E167E7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696ABD">
        <w:rPr>
          <w:rFonts w:ascii="Times New Roman" w:hAnsi="Times New Roman" w:cs="Times New Roman"/>
          <w:sz w:val="28"/>
          <w:szCs w:val="28"/>
        </w:rPr>
        <w:t>2</w:t>
      </w:r>
      <w:r w:rsidR="00976775">
        <w:rPr>
          <w:rFonts w:ascii="Times New Roman" w:hAnsi="Times New Roman" w:cs="Times New Roman"/>
          <w:sz w:val="28"/>
          <w:szCs w:val="28"/>
        </w:rPr>
        <w:t>9</w:t>
      </w:r>
      <w:r w:rsidR="004E437F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:rsidR="004B0C8B" w:rsidRPr="00083A35" w:rsidRDefault="004B0C8B" w:rsidP="004B0C8B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464CA7" w:rsidRPr="00464CA7" w:rsidRDefault="00F03873" w:rsidP="00464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4C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64CA7" w:rsidRPr="00464CA7">
        <w:rPr>
          <w:rFonts w:ascii="Times New Roman" w:hAnsi="Times New Roman" w:cs="Times New Roman"/>
          <w:b w:val="0"/>
          <w:sz w:val="28"/>
          <w:szCs w:val="28"/>
        </w:rPr>
        <w:t>О признании полномочий депутата Совета городского округа муниципальное образование городской округ город Стаханов</w:t>
      </w:r>
      <w:r w:rsidR="00464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4CA7" w:rsidRPr="00464CA7">
        <w:rPr>
          <w:rFonts w:ascii="Times New Roman" w:hAnsi="Times New Roman" w:cs="Times New Roman"/>
          <w:b w:val="0"/>
          <w:sz w:val="28"/>
          <w:szCs w:val="28"/>
        </w:rPr>
        <w:t xml:space="preserve">Луганской Народной Республики </w:t>
      </w:r>
      <w:r w:rsidR="00464CA7">
        <w:rPr>
          <w:rFonts w:ascii="Times New Roman" w:hAnsi="Times New Roman" w:cs="Times New Roman"/>
          <w:b w:val="0"/>
          <w:sz w:val="28"/>
          <w:szCs w:val="28"/>
        </w:rPr>
        <w:t>первого созыва.</w:t>
      </w:r>
    </w:p>
    <w:p w:rsidR="00464CA7" w:rsidRPr="004E437F" w:rsidRDefault="00464CA7" w:rsidP="00464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A35">
        <w:rPr>
          <w:rFonts w:ascii="Times New Roman" w:eastAsia="MS Mincho" w:hAnsi="Times New Roman" w:cs="Times New Roman"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 xml:space="preserve">Нестеренко Ю.Н.,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>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CA7" w:rsidRPr="00083A35" w:rsidRDefault="00464CA7" w:rsidP="00464CA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Гринько</w:t>
      </w:r>
      <w:proofErr w:type="spellEnd"/>
      <w:r>
        <w:rPr>
          <w:rFonts w:eastAsia="Calibri"/>
          <w:sz w:val="28"/>
          <w:szCs w:val="28"/>
        </w:rPr>
        <w:t xml:space="preserve"> Г.С.</w:t>
      </w:r>
      <w:r w:rsidRPr="00083A3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заместитель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464CA7" w:rsidRPr="00464CA7" w:rsidRDefault="00464CA7" w:rsidP="00464CA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4CA7">
        <w:rPr>
          <w:rFonts w:ascii="Times New Roman" w:hAnsi="Times New Roman" w:cs="Times New Roman"/>
          <w:b w:val="0"/>
          <w:sz w:val="28"/>
          <w:szCs w:val="28"/>
        </w:rPr>
        <w:t>2. О внесении изменений в состав постоянной комиссии по правовой политике и связям с общественностью  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4CA7" w:rsidRPr="004E437F" w:rsidRDefault="00464CA7" w:rsidP="00464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A35">
        <w:rPr>
          <w:rFonts w:ascii="Times New Roman" w:eastAsia="MS Mincho" w:hAnsi="Times New Roman" w:cs="Times New Roman"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 xml:space="preserve">Нестеренко Ю.Н.,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>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CA7" w:rsidRPr="00083A35" w:rsidRDefault="00464CA7" w:rsidP="00464CA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Гринько</w:t>
      </w:r>
      <w:proofErr w:type="spellEnd"/>
      <w:r>
        <w:rPr>
          <w:rFonts w:eastAsia="Calibri"/>
          <w:sz w:val="28"/>
          <w:szCs w:val="28"/>
        </w:rPr>
        <w:t xml:space="preserve"> Г.С.</w:t>
      </w:r>
      <w:r w:rsidRPr="00083A3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заместитель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464CA7" w:rsidRPr="00464CA7" w:rsidRDefault="00464CA7" w:rsidP="00464CA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4CA7">
        <w:rPr>
          <w:rFonts w:ascii="Times New Roman" w:hAnsi="Times New Roman" w:cs="Times New Roman"/>
          <w:b w:val="0"/>
          <w:sz w:val="28"/>
          <w:szCs w:val="28"/>
        </w:rPr>
        <w:t>3. Об избрании председателя постоянной комиссии по правовой политике и связям с общественностью  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4CA7" w:rsidRPr="004E437F" w:rsidRDefault="00464CA7" w:rsidP="00464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A35">
        <w:rPr>
          <w:rFonts w:ascii="Times New Roman" w:eastAsia="MS Mincho" w:hAnsi="Times New Roman" w:cs="Times New Roman"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 xml:space="preserve">Нестеренко Ю.Н.,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>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CA7" w:rsidRPr="00083A35" w:rsidRDefault="00464CA7" w:rsidP="00464CA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Гринько</w:t>
      </w:r>
      <w:proofErr w:type="spellEnd"/>
      <w:r>
        <w:rPr>
          <w:rFonts w:eastAsia="Calibri"/>
          <w:sz w:val="28"/>
          <w:szCs w:val="28"/>
        </w:rPr>
        <w:t xml:space="preserve"> Г.С.</w:t>
      </w:r>
      <w:r w:rsidRPr="00083A3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заместитель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696ABD" w:rsidRPr="00696ABD" w:rsidRDefault="00464CA7" w:rsidP="00696A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E437F" w:rsidRPr="00696A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96ABD" w:rsidRPr="00696AB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аппарате Совета городского округа муниципальное образование городской округ город Стаханов Луганской Народной Республики</w:t>
      </w:r>
      <w:r w:rsidR="00696ABD">
        <w:rPr>
          <w:rFonts w:ascii="Times New Roman" w:hAnsi="Times New Roman" w:cs="Times New Roman"/>
          <w:b w:val="0"/>
          <w:sz w:val="28"/>
          <w:szCs w:val="28"/>
        </w:rPr>
        <w:t>.</w:t>
      </w:r>
      <w:r w:rsidR="00696ABD" w:rsidRPr="00696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37F" w:rsidRPr="004E437F" w:rsidRDefault="004E437F" w:rsidP="00931E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A35">
        <w:rPr>
          <w:rFonts w:ascii="Times New Roman" w:eastAsia="MS Mincho" w:hAnsi="Times New Roman" w:cs="Times New Roman"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 xml:space="preserve">Нестеренко Ю.Н.,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>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 xml:space="preserve">Совета городского округа 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E4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37F" w:rsidRPr="00083A35" w:rsidRDefault="004E437F" w:rsidP="004E437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Гринько</w:t>
      </w:r>
      <w:proofErr w:type="spellEnd"/>
      <w:r>
        <w:rPr>
          <w:rFonts w:eastAsia="Calibri"/>
          <w:sz w:val="28"/>
          <w:szCs w:val="28"/>
        </w:rPr>
        <w:t xml:space="preserve"> Г.С.</w:t>
      </w:r>
      <w:r w:rsidRPr="00083A3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заместитель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696ABD" w:rsidRPr="00696ABD" w:rsidRDefault="00464CA7" w:rsidP="00696A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E437F">
        <w:rPr>
          <w:rFonts w:ascii="Times New Roman" w:hAnsi="Times New Roman" w:cs="Times New Roman"/>
          <w:b w:val="0"/>
          <w:sz w:val="28"/>
          <w:szCs w:val="28"/>
        </w:rPr>
        <w:t>.</w:t>
      </w:r>
      <w:r w:rsidR="00931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ABD" w:rsidRPr="00696ABD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 личного</w:t>
      </w:r>
      <w:r w:rsidR="00696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ABD" w:rsidRPr="00696ABD">
        <w:rPr>
          <w:rFonts w:ascii="Times New Roman" w:hAnsi="Times New Roman" w:cs="Times New Roman"/>
          <w:b w:val="0"/>
          <w:sz w:val="28"/>
          <w:szCs w:val="28"/>
        </w:rPr>
        <w:t xml:space="preserve">приема граждан депутатами Совета городского округа муниципальное образование городской округ город Стаханов </w:t>
      </w:r>
      <w:r w:rsidR="00696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ABD" w:rsidRPr="00696ABD">
        <w:rPr>
          <w:rFonts w:ascii="Times New Roman" w:hAnsi="Times New Roman" w:cs="Times New Roman"/>
          <w:b w:val="0"/>
          <w:sz w:val="28"/>
          <w:szCs w:val="28"/>
        </w:rPr>
        <w:t>Луганской Народной Республики</w:t>
      </w:r>
      <w:r w:rsidR="00696A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437F" w:rsidRPr="004E437F" w:rsidRDefault="00E167E7" w:rsidP="00931E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A35">
        <w:rPr>
          <w:rFonts w:ascii="Times New Roman" w:eastAsia="MS Mincho" w:hAnsi="Times New Roman" w:cs="Times New Roman"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37F" w:rsidRPr="004E437F">
        <w:rPr>
          <w:rFonts w:ascii="Times New Roman" w:eastAsia="Calibri" w:hAnsi="Times New Roman" w:cs="Times New Roman"/>
          <w:b w:val="0"/>
          <w:sz w:val="28"/>
          <w:szCs w:val="28"/>
        </w:rPr>
        <w:t>Нестеренко Ю.Н.</w:t>
      </w:r>
      <w:r w:rsidRPr="004E437F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4E437F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4E437F" w:rsidRPr="004E437F">
        <w:rPr>
          <w:rFonts w:ascii="Times New Roman" w:eastAsia="Calibri" w:hAnsi="Times New Roman" w:cs="Times New Roman"/>
          <w:b w:val="0"/>
          <w:sz w:val="28"/>
          <w:szCs w:val="28"/>
        </w:rPr>
        <w:t>редседатель</w:t>
      </w:r>
      <w:r w:rsidR="004E4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37F" w:rsidRPr="004E437F">
        <w:rPr>
          <w:rFonts w:ascii="Times New Roman" w:hAnsi="Times New Roman" w:cs="Times New Roman"/>
          <w:b w:val="0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 w:rsidR="004E437F">
        <w:rPr>
          <w:rFonts w:ascii="Times New Roman" w:hAnsi="Times New Roman" w:cs="Times New Roman"/>
          <w:b w:val="0"/>
          <w:sz w:val="28"/>
          <w:szCs w:val="28"/>
        </w:rPr>
        <w:t>.</w:t>
      </w:r>
      <w:r w:rsidR="004E437F" w:rsidRPr="004E4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37F" w:rsidRPr="00083A35" w:rsidRDefault="004E437F" w:rsidP="004E437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Гринько</w:t>
      </w:r>
      <w:proofErr w:type="spellEnd"/>
      <w:r>
        <w:rPr>
          <w:rFonts w:eastAsia="Calibri"/>
          <w:sz w:val="28"/>
          <w:szCs w:val="28"/>
        </w:rPr>
        <w:t xml:space="preserve"> Г.С.</w:t>
      </w:r>
      <w:r w:rsidRPr="00083A3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заместитель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464CA7" w:rsidRPr="00F03873" w:rsidRDefault="00464CA7" w:rsidP="00464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О внесении изменений в решение </w:t>
      </w:r>
      <w:r w:rsidRPr="00696ABD">
        <w:rPr>
          <w:rFonts w:ascii="Times New Roman" w:hAnsi="Times New Roman" w:cs="Times New Roman"/>
          <w:b w:val="0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29.12.2023 № 1 «</w:t>
      </w:r>
      <w:r w:rsidRPr="00F03873">
        <w:rPr>
          <w:rFonts w:ascii="Times New Roman" w:hAnsi="Times New Roman" w:cs="Times New Roman"/>
          <w:b w:val="0"/>
          <w:sz w:val="28"/>
          <w:szCs w:val="28"/>
        </w:rPr>
        <w:t>О бюджете  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3873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64CA7" w:rsidRPr="00083A35" w:rsidRDefault="00464CA7" w:rsidP="0046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:rsidR="00464CA7" w:rsidRPr="00083A35" w:rsidRDefault="00464CA7" w:rsidP="00464CA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:rsidR="004B0C8B" w:rsidRPr="00083A35" w:rsidRDefault="00464CA7" w:rsidP="00EB070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4F85" w:rsidRPr="00083A35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AA" w:rsidRDefault="00FD53AA" w:rsidP="00493A5D">
      <w:pPr>
        <w:spacing w:after="0" w:line="240" w:lineRule="auto"/>
      </w:pPr>
      <w:r>
        <w:separator/>
      </w:r>
    </w:p>
  </w:endnote>
  <w:endnote w:type="continuationSeparator" w:id="0">
    <w:p w:rsidR="00FD53AA" w:rsidRDefault="00FD53AA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AA" w:rsidRDefault="00FD53AA" w:rsidP="00493A5D">
      <w:pPr>
        <w:spacing w:after="0" w:line="240" w:lineRule="auto"/>
      </w:pPr>
      <w:r>
        <w:separator/>
      </w:r>
    </w:p>
  </w:footnote>
  <w:footnote w:type="continuationSeparator" w:id="0">
    <w:p w:rsidR="00FD53AA" w:rsidRDefault="00FD53AA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3DE"/>
    <w:rsid w:val="000526BC"/>
    <w:rsid w:val="00060029"/>
    <w:rsid w:val="00072A81"/>
    <w:rsid w:val="00075E7B"/>
    <w:rsid w:val="00083A35"/>
    <w:rsid w:val="00083E47"/>
    <w:rsid w:val="00095453"/>
    <w:rsid w:val="00111143"/>
    <w:rsid w:val="00125DB5"/>
    <w:rsid w:val="00143226"/>
    <w:rsid w:val="00156910"/>
    <w:rsid w:val="00243D00"/>
    <w:rsid w:val="00263113"/>
    <w:rsid w:val="0028325F"/>
    <w:rsid w:val="00290DDB"/>
    <w:rsid w:val="00291DBB"/>
    <w:rsid w:val="00297945"/>
    <w:rsid w:val="00322F00"/>
    <w:rsid w:val="00324282"/>
    <w:rsid w:val="00350DB5"/>
    <w:rsid w:val="00361B19"/>
    <w:rsid w:val="003758A1"/>
    <w:rsid w:val="003C7725"/>
    <w:rsid w:val="003E23A8"/>
    <w:rsid w:val="003F01A4"/>
    <w:rsid w:val="00414B06"/>
    <w:rsid w:val="0043577B"/>
    <w:rsid w:val="004633DE"/>
    <w:rsid w:val="00463AAB"/>
    <w:rsid w:val="004648FE"/>
    <w:rsid w:val="00464CA7"/>
    <w:rsid w:val="0047422E"/>
    <w:rsid w:val="00493A5D"/>
    <w:rsid w:val="004B0C8B"/>
    <w:rsid w:val="004C4F85"/>
    <w:rsid w:val="004D315F"/>
    <w:rsid w:val="004E437F"/>
    <w:rsid w:val="004E7055"/>
    <w:rsid w:val="00521CEB"/>
    <w:rsid w:val="00560551"/>
    <w:rsid w:val="005768D9"/>
    <w:rsid w:val="00586BDC"/>
    <w:rsid w:val="005A24C2"/>
    <w:rsid w:val="005C3A65"/>
    <w:rsid w:val="005D7D08"/>
    <w:rsid w:val="00655162"/>
    <w:rsid w:val="00672325"/>
    <w:rsid w:val="00675F82"/>
    <w:rsid w:val="00683DE1"/>
    <w:rsid w:val="00696ABD"/>
    <w:rsid w:val="006A3A51"/>
    <w:rsid w:val="006C41EC"/>
    <w:rsid w:val="006E29CD"/>
    <w:rsid w:val="006F020A"/>
    <w:rsid w:val="00701692"/>
    <w:rsid w:val="00730AFE"/>
    <w:rsid w:val="00731F4B"/>
    <w:rsid w:val="007623D9"/>
    <w:rsid w:val="007861FF"/>
    <w:rsid w:val="007A6210"/>
    <w:rsid w:val="007F47CA"/>
    <w:rsid w:val="00840B99"/>
    <w:rsid w:val="008513E9"/>
    <w:rsid w:val="00863546"/>
    <w:rsid w:val="008B7E8C"/>
    <w:rsid w:val="008C77F7"/>
    <w:rsid w:val="008E11AD"/>
    <w:rsid w:val="008E4922"/>
    <w:rsid w:val="00925A75"/>
    <w:rsid w:val="00931ED7"/>
    <w:rsid w:val="0094487D"/>
    <w:rsid w:val="00976775"/>
    <w:rsid w:val="00977D74"/>
    <w:rsid w:val="0099064D"/>
    <w:rsid w:val="009E61F1"/>
    <w:rsid w:val="00A05E15"/>
    <w:rsid w:val="00A1329C"/>
    <w:rsid w:val="00A73E43"/>
    <w:rsid w:val="00AC1EFE"/>
    <w:rsid w:val="00AC7FA8"/>
    <w:rsid w:val="00AE31DE"/>
    <w:rsid w:val="00B14B75"/>
    <w:rsid w:val="00B24433"/>
    <w:rsid w:val="00B2541C"/>
    <w:rsid w:val="00B3304E"/>
    <w:rsid w:val="00B624F8"/>
    <w:rsid w:val="00B72617"/>
    <w:rsid w:val="00BB4608"/>
    <w:rsid w:val="00C3705B"/>
    <w:rsid w:val="00C46E81"/>
    <w:rsid w:val="00C52CA0"/>
    <w:rsid w:val="00C72893"/>
    <w:rsid w:val="00C85381"/>
    <w:rsid w:val="00D161C6"/>
    <w:rsid w:val="00D31C51"/>
    <w:rsid w:val="00D44973"/>
    <w:rsid w:val="00DB0509"/>
    <w:rsid w:val="00DB73C3"/>
    <w:rsid w:val="00DF54C6"/>
    <w:rsid w:val="00DF5A3A"/>
    <w:rsid w:val="00E167E7"/>
    <w:rsid w:val="00E45446"/>
    <w:rsid w:val="00E73F5B"/>
    <w:rsid w:val="00EA73FC"/>
    <w:rsid w:val="00EB0708"/>
    <w:rsid w:val="00EE233D"/>
    <w:rsid w:val="00F0078E"/>
    <w:rsid w:val="00F03873"/>
    <w:rsid w:val="00F06B65"/>
    <w:rsid w:val="00F418AF"/>
    <w:rsid w:val="00F51596"/>
    <w:rsid w:val="00F5743D"/>
    <w:rsid w:val="00F82D61"/>
    <w:rsid w:val="00FA1566"/>
    <w:rsid w:val="00FD3C37"/>
    <w:rsid w:val="00FD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BA8E6-DEEF-4155-875C-B86773A7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2023-09-25T07:38:00Z</cp:lastPrinted>
  <dcterms:created xsi:type="dcterms:W3CDTF">2024-01-26T07:58:00Z</dcterms:created>
  <dcterms:modified xsi:type="dcterms:W3CDTF">2024-01-26T11:24:00Z</dcterms:modified>
</cp:coreProperties>
</file>